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E6CD" w14:textId="77777777" w:rsidR="00E55F41" w:rsidRPr="00D51CFB" w:rsidRDefault="005C0091" w:rsidP="00A276CE">
      <w:pPr>
        <w:ind w:left="3600"/>
        <w:rPr>
          <w:rFonts w:ascii="Bookman Old Style" w:hAnsi="Bookman Old Style"/>
          <w:sz w:val="22"/>
          <w:szCs w:val="22"/>
        </w:rPr>
      </w:pPr>
      <w:r w:rsidRPr="00D51CFB">
        <w:rPr>
          <w:rFonts w:ascii="Bookman Old Style" w:hAnsi="Bookman Old Style"/>
          <w:sz w:val="22"/>
          <w:szCs w:val="22"/>
        </w:rPr>
        <w:t xml:space="preserve"> </w:t>
      </w:r>
      <w:r w:rsidR="00E55F41" w:rsidRPr="00D51CFB">
        <w:rPr>
          <w:rFonts w:ascii="Bookman Old Style" w:hAnsi="Bookman Old Style"/>
          <w:sz w:val="22"/>
          <w:szCs w:val="22"/>
        </w:rPr>
        <w:t>MINUTES OF THE</w:t>
      </w:r>
    </w:p>
    <w:p w14:paraId="26C3288E" w14:textId="77777777" w:rsidR="00E55F41" w:rsidRPr="00D51CFB" w:rsidRDefault="00E55F41" w:rsidP="00A276CE">
      <w:pPr>
        <w:pStyle w:val="Subtitle"/>
        <w:rPr>
          <w:rFonts w:ascii="Bookman Old Style" w:hAnsi="Bookman Old Style"/>
          <w:sz w:val="22"/>
          <w:szCs w:val="22"/>
        </w:rPr>
      </w:pPr>
      <w:r w:rsidRPr="00D51CFB">
        <w:rPr>
          <w:rFonts w:ascii="Bookman Old Style" w:hAnsi="Bookman Old Style"/>
          <w:sz w:val="22"/>
          <w:szCs w:val="22"/>
        </w:rPr>
        <w:t xml:space="preserve"> FIRE FIGHTERS’ RELIEF AND RETIREMENT FUND BOARD OF TRUSTEES</w:t>
      </w:r>
    </w:p>
    <w:p w14:paraId="27F7A083" w14:textId="77777777" w:rsidR="004109F5" w:rsidRPr="00D51CFB" w:rsidRDefault="00E60CAF" w:rsidP="000D04F3">
      <w:pPr>
        <w:widowControl w:val="0"/>
        <w:ind w:left="2880" w:firstLine="720"/>
        <w:outlineLvl w:val="0"/>
        <w:rPr>
          <w:rFonts w:ascii="Bookman Old Style" w:hAnsi="Bookman Old Style"/>
          <w:snapToGrid w:val="0"/>
          <w:sz w:val="22"/>
          <w:szCs w:val="22"/>
        </w:rPr>
      </w:pPr>
      <w:r w:rsidRPr="00D51CFB">
        <w:rPr>
          <w:rFonts w:ascii="Bookman Old Style" w:hAnsi="Bookman Old Style"/>
          <w:snapToGrid w:val="0"/>
          <w:sz w:val="22"/>
          <w:szCs w:val="22"/>
        </w:rPr>
        <w:t xml:space="preserve">  </w:t>
      </w:r>
      <w:r w:rsidR="00E55F41" w:rsidRPr="00D51CFB">
        <w:rPr>
          <w:rFonts w:ascii="Bookman Old Style" w:hAnsi="Bookman Old Style"/>
          <w:snapToGrid w:val="0"/>
          <w:sz w:val="22"/>
          <w:szCs w:val="22"/>
        </w:rPr>
        <w:t>AUSTIN, TEXAS</w:t>
      </w:r>
    </w:p>
    <w:p w14:paraId="61D57BA8" w14:textId="77777777" w:rsidR="000B6884" w:rsidRPr="00D51CFB" w:rsidRDefault="000B6884" w:rsidP="00A276CE">
      <w:pPr>
        <w:pStyle w:val="BodyText"/>
        <w:rPr>
          <w:rFonts w:ascii="Bookman Old Style" w:hAnsi="Bookman Old Style"/>
          <w:sz w:val="22"/>
          <w:szCs w:val="22"/>
        </w:rPr>
      </w:pPr>
    </w:p>
    <w:p w14:paraId="55F5D377" w14:textId="0F262A48" w:rsidR="003D69A1" w:rsidRPr="00D51CFB" w:rsidRDefault="003D69A1" w:rsidP="00A276CE">
      <w:pPr>
        <w:pStyle w:val="BodyText"/>
        <w:rPr>
          <w:rFonts w:ascii="Bookman Old Style" w:hAnsi="Bookman Old Style"/>
          <w:sz w:val="22"/>
          <w:szCs w:val="22"/>
        </w:rPr>
      </w:pPr>
      <w:r w:rsidRPr="00D51CFB">
        <w:rPr>
          <w:rFonts w:ascii="Bookman Old Style" w:hAnsi="Bookman Old Style"/>
          <w:sz w:val="22"/>
          <w:szCs w:val="22"/>
        </w:rPr>
        <w:t>The regular meeting convened at the pension office at 4101 Parkstone Heights Drive, Suite 270</w:t>
      </w:r>
      <w:r w:rsidRPr="00D51CFB">
        <w:rPr>
          <w:rFonts w:ascii="Bookman Old Style" w:hAnsi="Bookman Old Style"/>
          <w:b/>
          <w:sz w:val="22"/>
          <w:szCs w:val="22"/>
        </w:rPr>
        <w:t>,</w:t>
      </w:r>
      <w:r w:rsidR="00D6756C" w:rsidRPr="00D51CFB">
        <w:rPr>
          <w:rFonts w:ascii="Bookman Old Style" w:hAnsi="Bookman Old Style"/>
          <w:sz w:val="22"/>
          <w:szCs w:val="22"/>
        </w:rPr>
        <w:t xml:space="preserve"> Austin, Texas, on </w:t>
      </w:r>
      <w:r w:rsidR="00410244">
        <w:rPr>
          <w:rFonts w:ascii="Bookman Old Style" w:hAnsi="Bookman Old Style"/>
          <w:sz w:val="22"/>
          <w:szCs w:val="22"/>
        </w:rPr>
        <w:t>November</w:t>
      </w:r>
      <w:r w:rsidR="00D6756C" w:rsidRPr="00D51CFB">
        <w:rPr>
          <w:rFonts w:ascii="Bookman Old Style" w:hAnsi="Bookman Old Style"/>
          <w:sz w:val="22"/>
          <w:szCs w:val="22"/>
        </w:rPr>
        <w:t xml:space="preserve"> </w:t>
      </w:r>
      <w:r w:rsidR="00410244">
        <w:rPr>
          <w:rFonts w:ascii="Bookman Old Style" w:hAnsi="Bookman Old Style"/>
          <w:sz w:val="22"/>
          <w:szCs w:val="22"/>
        </w:rPr>
        <w:t>19</w:t>
      </w:r>
      <w:r w:rsidRPr="00D51CFB">
        <w:rPr>
          <w:rFonts w:ascii="Bookman Old Style" w:hAnsi="Bookman Old Style"/>
          <w:sz w:val="22"/>
          <w:szCs w:val="22"/>
        </w:rPr>
        <w:t>, 201</w:t>
      </w:r>
      <w:r w:rsidR="00A908B5" w:rsidRPr="00D51CFB">
        <w:rPr>
          <w:rFonts w:ascii="Bookman Old Style" w:hAnsi="Bookman Old Style"/>
          <w:sz w:val="22"/>
          <w:szCs w:val="22"/>
        </w:rPr>
        <w:t>8</w:t>
      </w:r>
      <w:r w:rsidR="005242D1" w:rsidRPr="00D51CFB">
        <w:rPr>
          <w:rFonts w:ascii="Bookman Old Style" w:hAnsi="Bookman Old Style"/>
          <w:sz w:val="22"/>
          <w:szCs w:val="22"/>
        </w:rPr>
        <w:t xml:space="preserve"> at </w:t>
      </w:r>
      <w:r w:rsidR="007062C8" w:rsidRPr="00D51CFB">
        <w:rPr>
          <w:rFonts w:ascii="Bookman Old Style" w:hAnsi="Bookman Old Style"/>
          <w:sz w:val="22"/>
          <w:szCs w:val="22"/>
        </w:rPr>
        <w:t>9:00</w:t>
      </w:r>
      <w:r w:rsidRPr="00D51CFB">
        <w:rPr>
          <w:rFonts w:ascii="Bookman Old Style" w:hAnsi="Bookman Old Style"/>
          <w:sz w:val="22"/>
          <w:szCs w:val="22"/>
        </w:rPr>
        <w:t xml:space="preserve"> </w:t>
      </w:r>
      <w:r w:rsidR="005242D1" w:rsidRPr="00D51CFB">
        <w:rPr>
          <w:rFonts w:ascii="Bookman Old Style" w:hAnsi="Bookman Old Style"/>
          <w:sz w:val="22"/>
          <w:szCs w:val="22"/>
        </w:rPr>
        <w:t>a</w:t>
      </w:r>
      <w:r w:rsidRPr="00D51CFB">
        <w:rPr>
          <w:rFonts w:ascii="Bookman Old Style" w:hAnsi="Bookman Old Style"/>
          <w:sz w:val="22"/>
          <w:szCs w:val="22"/>
        </w:rPr>
        <w:t>.m., with the following present:</w:t>
      </w:r>
    </w:p>
    <w:p w14:paraId="52BE6A99" w14:textId="77777777" w:rsidR="00E674C9" w:rsidRPr="00D51CFB" w:rsidRDefault="00931017" w:rsidP="00A276CE">
      <w:pPr>
        <w:pStyle w:val="BodyText"/>
        <w:rPr>
          <w:rFonts w:ascii="Bookman Old Style" w:hAnsi="Bookman Old Style"/>
          <w:sz w:val="22"/>
          <w:szCs w:val="22"/>
        </w:rPr>
      </w:pPr>
      <w:r w:rsidRPr="00D51CFB">
        <w:rPr>
          <w:rFonts w:ascii="Bookman Old Style" w:hAnsi="Bookman Old Style"/>
          <w:sz w:val="22"/>
          <w:szCs w:val="22"/>
        </w:rPr>
        <w:tab/>
      </w:r>
      <w:r w:rsidRPr="00D51CFB">
        <w:rPr>
          <w:rFonts w:ascii="Bookman Old Style" w:hAnsi="Bookman Old Style"/>
          <w:sz w:val="22"/>
          <w:szCs w:val="22"/>
        </w:rPr>
        <w:tab/>
      </w:r>
    </w:p>
    <w:p w14:paraId="6E0C5EC6" w14:textId="3B383AE0" w:rsidR="003032A3" w:rsidRPr="00D51CFB" w:rsidRDefault="003032A3" w:rsidP="003032A3">
      <w:pPr>
        <w:pStyle w:val="BodyText"/>
        <w:rPr>
          <w:rFonts w:ascii="Bookman Old Style" w:hAnsi="Bookman Old Style"/>
          <w:sz w:val="22"/>
          <w:szCs w:val="22"/>
        </w:rPr>
      </w:pPr>
      <w:r w:rsidRPr="00D51CFB">
        <w:rPr>
          <w:rFonts w:ascii="Bookman Old Style" w:hAnsi="Bookman Old Style"/>
          <w:sz w:val="22"/>
          <w:szCs w:val="22"/>
        </w:rPr>
        <w:t xml:space="preserve">Keith Johnson </w:t>
      </w:r>
      <w:r w:rsidRPr="00D51CFB">
        <w:rPr>
          <w:rFonts w:ascii="Bookman Old Style" w:hAnsi="Bookman Old Style"/>
          <w:sz w:val="22"/>
          <w:szCs w:val="22"/>
        </w:rPr>
        <w:tab/>
        <w:t>Vice-Chair</w:t>
      </w:r>
      <w:r w:rsidRPr="00D51CFB">
        <w:rPr>
          <w:rFonts w:ascii="Bookman Old Style" w:hAnsi="Bookman Old Style"/>
          <w:sz w:val="22"/>
          <w:szCs w:val="22"/>
        </w:rPr>
        <w:tab/>
      </w:r>
      <w:r w:rsidRPr="00D51CFB">
        <w:rPr>
          <w:rFonts w:ascii="Bookman Old Style" w:hAnsi="Bookman Old Style"/>
          <w:sz w:val="22"/>
          <w:szCs w:val="22"/>
        </w:rPr>
        <w:tab/>
      </w:r>
      <w:r w:rsidR="00DD5CF5" w:rsidRPr="00D51CFB">
        <w:rPr>
          <w:rFonts w:ascii="Bookman Old Style" w:hAnsi="Bookman Old Style"/>
          <w:sz w:val="22"/>
          <w:szCs w:val="22"/>
        </w:rPr>
        <w:t>Art Alfaro</w:t>
      </w:r>
      <w:r w:rsidR="00A83E55" w:rsidRPr="00D51CFB">
        <w:rPr>
          <w:rFonts w:ascii="Bookman Old Style" w:hAnsi="Bookman Old Style"/>
          <w:sz w:val="22"/>
          <w:szCs w:val="22"/>
        </w:rPr>
        <w:tab/>
      </w:r>
      <w:r w:rsidR="00DD5CF5" w:rsidRPr="00D51CFB">
        <w:rPr>
          <w:rFonts w:ascii="Bookman Old Style" w:hAnsi="Bookman Old Style"/>
          <w:sz w:val="22"/>
          <w:szCs w:val="22"/>
        </w:rPr>
        <w:tab/>
      </w:r>
      <w:r w:rsidR="00DD5CF5" w:rsidRPr="00D51CFB">
        <w:rPr>
          <w:rFonts w:ascii="Bookman Old Style" w:hAnsi="Bookman Old Style"/>
          <w:sz w:val="22"/>
          <w:szCs w:val="22"/>
        </w:rPr>
        <w:tab/>
      </w:r>
      <w:r w:rsidR="003C1F16">
        <w:rPr>
          <w:rFonts w:ascii="Bookman Old Style" w:hAnsi="Bookman Old Style"/>
          <w:sz w:val="22"/>
          <w:szCs w:val="22"/>
        </w:rPr>
        <w:t>Bob Nicks</w:t>
      </w:r>
    </w:p>
    <w:p w14:paraId="6B9CC10C" w14:textId="5AF26163" w:rsidR="003032A3" w:rsidRPr="00D51CFB" w:rsidRDefault="000A7CBF" w:rsidP="003032A3">
      <w:pPr>
        <w:pStyle w:val="BodyText"/>
        <w:rPr>
          <w:rFonts w:ascii="Bookman Old Style" w:hAnsi="Bookman Old Style"/>
          <w:sz w:val="22"/>
          <w:szCs w:val="22"/>
        </w:rPr>
      </w:pPr>
      <w:r w:rsidRPr="00D51CFB">
        <w:rPr>
          <w:rFonts w:ascii="Bookman Old Style" w:hAnsi="Bookman Old Style"/>
          <w:sz w:val="22"/>
          <w:szCs w:val="22"/>
        </w:rPr>
        <w:t>Belinda Weaver</w:t>
      </w:r>
      <w:r w:rsidR="003032A3" w:rsidRPr="00D51CFB">
        <w:rPr>
          <w:rFonts w:ascii="Bookman Old Style" w:hAnsi="Bookman Old Style"/>
          <w:sz w:val="22"/>
          <w:szCs w:val="22"/>
        </w:rPr>
        <w:tab/>
        <w:t>Treasurer</w:t>
      </w:r>
      <w:r w:rsidR="006973AB" w:rsidRPr="00D51CFB">
        <w:rPr>
          <w:rFonts w:ascii="Bookman Old Style" w:hAnsi="Bookman Old Style"/>
          <w:sz w:val="22"/>
          <w:szCs w:val="22"/>
        </w:rPr>
        <w:tab/>
      </w:r>
      <w:r w:rsidR="003032A3" w:rsidRPr="00D51CFB">
        <w:rPr>
          <w:rFonts w:ascii="Bookman Old Style" w:hAnsi="Bookman Old Style"/>
          <w:sz w:val="22"/>
          <w:szCs w:val="22"/>
        </w:rPr>
        <w:tab/>
      </w:r>
      <w:r w:rsidR="00DD5CF5" w:rsidRPr="00D51CFB">
        <w:rPr>
          <w:rFonts w:ascii="Bookman Old Style" w:hAnsi="Bookman Old Style"/>
          <w:sz w:val="22"/>
          <w:szCs w:val="22"/>
        </w:rPr>
        <w:t>Chuck Campbell</w:t>
      </w:r>
      <w:r w:rsidR="00871A36" w:rsidRPr="00D51CFB">
        <w:rPr>
          <w:rFonts w:ascii="Bookman Old Style" w:hAnsi="Bookman Old Style"/>
          <w:sz w:val="22"/>
          <w:szCs w:val="22"/>
        </w:rPr>
        <w:tab/>
      </w:r>
      <w:r w:rsidR="008B6CE8" w:rsidRPr="00D51CFB">
        <w:rPr>
          <w:rFonts w:ascii="Bookman Old Style" w:hAnsi="Bookman Old Style"/>
          <w:sz w:val="22"/>
          <w:szCs w:val="22"/>
        </w:rPr>
        <w:tab/>
      </w:r>
      <w:r w:rsidR="003C1F16">
        <w:rPr>
          <w:rFonts w:ascii="Bookman Old Style" w:hAnsi="Bookman Old Style"/>
          <w:sz w:val="22"/>
          <w:szCs w:val="22"/>
        </w:rPr>
        <w:t>Alyca Riley</w:t>
      </w:r>
    </w:p>
    <w:p w14:paraId="4CF576BC" w14:textId="71F0DD93" w:rsidR="000620E7" w:rsidRDefault="005A3B72" w:rsidP="003032A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 w:rsidRPr="00D51CFB">
        <w:rPr>
          <w:rFonts w:ascii="Bookman Old Style" w:hAnsi="Bookman Old Style"/>
          <w:snapToGrid w:val="0"/>
          <w:sz w:val="22"/>
          <w:szCs w:val="22"/>
        </w:rPr>
        <w:t>Jeremy Burke</w:t>
      </w:r>
      <w:r w:rsidRPr="00D51CFB">
        <w:rPr>
          <w:rFonts w:ascii="Bookman Old Style" w:hAnsi="Bookman Old Style"/>
          <w:snapToGrid w:val="0"/>
          <w:sz w:val="22"/>
          <w:szCs w:val="22"/>
        </w:rPr>
        <w:tab/>
        <w:t>Trustee</w:t>
      </w:r>
      <w:r w:rsidR="00E4277D">
        <w:rPr>
          <w:rFonts w:ascii="Bookman Old Style" w:hAnsi="Bookman Old Style"/>
          <w:snapToGrid w:val="0"/>
          <w:sz w:val="22"/>
          <w:szCs w:val="22"/>
        </w:rPr>
        <w:tab/>
      </w:r>
      <w:r w:rsidR="00E4277D">
        <w:rPr>
          <w:rFonts w:ascii="Bookman Old Style" w:hAnsi="Bookman Old Style"/>
          <w:snapToGrid w:val="0"/>
          <w:sz w:val="22"/>
          <w:szCs w:val="22"/>
        </w:rPr>
        <w:tab/>
        <w:t>Nancy Kulesa</w:t>
      </w:r>
      <w:r w:rsidR="003C1F16">
        <w:rPr>
          <w:rFonts w:ascii="Bookman Old Style" w:hAnsi="Bookman Old Style"/>
          <w:snapToGrid w:val="0"/>
          <w:sz w:val="22"/>
          <w:szCs w:val="22"/>
        </w:rPr>
        <w:tab/>
      </w:r>
      <w:r w:rsidR="003C1F16">
        <w:rPr>
          <w:rFonts w:ascii="Bookman Old Style" w:hAnsi="Bookman Old Style"/>
          <w:snapToGrid w:val="0"/>
          <w:sz w:val="22"/>
          <w:szCs w:val="22"/>
        </w:rPr>
        <w:tab/>
        <w:t>Joshua Ruthizer</w:t>
      </w:r>
    </w:p>
    <w:p w14:paraId="70BEF044" w14:textId="4F3AEE5C" w:rsidR="005A3B72" w:rsidRPr="00D51CFB" w:rsidRDefault="000620E7" w:rsidP="003032A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>Dimitri Nichols</w:t>
      </w:r>
      <w:r>
        <w:rPr>
          <w:rFonts w:ascii="Bookman Old Style" w:hAnsi="Bookman Old Style"/>
          <w:snapToGrid w:val="0"/>
          <w:sz w:val="22"/>
          <w:szCs w:val="22"/>
        </w:rPr>
        <w:tab/>
        <w:t>Trustee</w:t>
      </w:r>
      <w:r w:rsidR="005A3B72" w:rsidRPr="00D51CFB">
        <w:rPr>
          <w:rFonts w:ascii="Bookman Old Style" w:hAnsi="Bookman Old Style"/>
          <w:snapToGrid w:val="0"/>
          <w:sz w:val="22"/>
          <w:szCs w:val="22"/>
        </w:rPr>
        <w:t xml:space="preserve">                   </w:t>
      </w:r>
      <w:r w:rsidR="003C1F16">
        <w:rPr>
          <w:rFonts w:ascii="Bookman Old Style" w:hAnsi="Bookman Old Style"/>
          <w:snapToGrid w:val="0"/>
          <w:sz w:val="22"/>
          <w:szCs w:val="22"/>
        </w:rPr>
        <w:t>Brad Landi</w:t>
      </w:r>
      <w:r w:rsidR="003C1F16">
        <w:rPr>
          <w:rFonts w:ascii="Bookman Old Style" w:hAnsi="Bookman Old Style"/>
          <w:snapToGrid w:val="0"/>
          <w:sz w:val="22"/>
          <w:szCs w:val="22"/>
        </w:rPr>
        <w:tab/>
      </w:r>
      <w:r w:rsidR="003C1F16">
        <w:rPr>
          <w:rFonts w:ascii="Bookman Old Style" w:hAnsi="Bookman Old Style"/>
          <w:snapToGrid w:val="0"/>
          <w:sz w:val="22"/>
          <w:szCs w:val="22"/>
        </w:rPr>
        <w:tab/>
      </w:r>
      <w:r w:rsidR="003C1F16">
        <w:rPr>
          <w:rFonts w:ascii="Bookman Old Style" w:hAnsi="Bookman Old Style"/>
          <w:snapToGrid w:val="0"/>
          <w:sz w:val="22"/>
          <w:szCs w:val="22"/>
        </w:rPr>
        <w:tab/>
        <w:t>Tommy Rutledge</w:t>
      </w:r>
    </w:p>
    <w:p w14:paraId="55C33471" w14:textId="0D73F757" w:rsidR="003032A3" w:rsidRPr="00D51CFB" w:rsidRDefault="003032A3" w:rsidP="003032A3">
      <w:pPr>
        <w:widowControl w:val="0"/>
        <w:rPr>
          <w:rFonts w:ascii="Bookman Old Style" w:hAnsi="Bookman Old Style"/>
          <w:snapToGrid w:val="0"/>
          <w:sz w:val="22"/>
          <w:szCs w:val="22"/>
        </w:rPr>
      </w:pPr>
      <w:r w:rsidRPr="00D51CFB">
        <w:rPr>
          <w:rFonts w:ascii="Bookman Old Style" w:hAnsi="Bookman Old Style"/>
          <w:snapToGrid w:val="0"/>
          <w:sz w:val="22"/>
          <w:szCs w:val="22"/>
        </w:rPr>
        <w:t>Bill Stefka</w:t>
      </w:r>
      <w:r w:rsidRPr="00D51CFB">
        <w:rPr>
          <w:rFonts w:ascii="Bookman Old Style" w:hAnsi="Bookman Old Style"/>
          <w:snapToGrid w:val="0"/>
          <w:sz w:val="22"/>
          <w:szCs w:val="22"/>
        </w:rPr>
        <w:tab/>
      </w:r>
      <w:r w:rsidRPr="00D51CFB">
        <w:rPr>
          <w:rFonts w:ascii="Bookman Old Style" w:hAnsi="Bookman Old Style"/>
          <w:snapToGrid w:val="0"/>
          <w:sz w:val="22"/>
          <w:szCs w:val="22"/>
        </w:rPr>
        <w:tab/>
        <w:t>Administrator</w:t>
      </w:r>
      <w:r w:rsidRPr="00D51CFB">
        <w:rPr>
          <w:rFonts w:ascii="Bookman Old Style" w:hAnsi="Bookman Old Style"/>
          <w:snapToGrid w:val="0"/>
          <w:sz w:val="22"/>
          <w:szCs w:val="22"/>
        </w:rPr>
        <w:tab/>
      </w:r>
      <w:r w:rsidR="003C1F16">
        <w:rPr>
          <w:rFonts w:ascii="Bookman Old Style" w:hAnsi="Bookman Old Style"/>
          <w:snapToGrid w:val="0"/>
          <w:sz w:val="22"/>
          <w:szCs w:val="22"/>
        </w:rPr>
        <w:t>Donald G. Lowe</w:t>
      </w:r>
      <w:r w:rsidR="00A27BA4" w:rsidRPr="00D51CFB">
        <w:rPr>
          <w:rFonts w:ascii="Bookman Old Style" w:hAnsi="Bookman Old Style"/>
          <w:snapToGrid w:val="0"/>
          <w:sz w:val="22"/>
          <w:szCs w:val="22"/>
        </w:rPr>
        <w:tab/>
      </w:r>
      <w:r w:rsidR="003C1F16">
        <w:rPr>
          <w:rFonts w:ascii="Bookman Old Style" w:hAnsi="Bookman Old Style"/>
          <w:snapToGrid w:val="0"/>
          <w:sz w:val="22"/>
          <w:szCs w:val="22"/>
        </w:rPr>
        <w:tab/>
        <w:t>Tracey Sheak</w:t>
      </w:r>
    </w:p>
    <w:p w14:paraId="3CBFC1DF" w14:textId="2FB92128" w:rsidR="002A73AF" w:rsidRPr="00D51CFB" w:rsidRDefault="003032A3" w:rsidP="002A73AF">
      <w:pPr>
        <w:rPr>
          <w:rFonts w:ascii="Bookman Old Style" w:hAnsi="Bookman Old Style"/>
          <w:snapToGrid w:val="0"/>
          <w:sz w:val="22"/>
          <w:szCs w:val="22"/>
        </w:rPr>
      </w:pPr>
      <w:r w:rsidRPr="00D51CFB">
        <w:rPr>
          <w:rFonts w:ascii="Bookman Old Style" w:hAnsi="Bookman Old Style"/>
          <w:snapToGrid w:val="0"/>
          <w:sz w:val="22"/>
          <w:szCs w:val="22"/>
        </w:rPr>
        <w:t>Linda Adney</w:t>
      </w:r>
      <w:r w:rsidRPr="00D51CFB">
        <w:rPr>
          <w:rFonts w:ascii="Bookman Old Style" w:hAnsi="Bookman Old Style"/>
          <w:snapToGrid w:val="0"/>
          <w:sz w:val="22"/>
          <w:szCs w:val="22"/>
        </w:rPr>
        <w:tab/>
      </w:r>
      <w:r w:rsidRPr="00D51CFB">
        <w:rPr>
          <w:rFonts w:ascii="Bookman Old Style" w:hAnsi="Bookman Old Style"/>
          <w:snapToGrid w:val="0"/>
          <w:sz w:val="22"/>
          <w:szCs w:val="22"/>
        </w:rPr>
        <w:tab/>
        <w:t>Adm. Asst.</w:t>
      </w:r>
      <w:r w:rsidRPr="00D51CFB">
        <w:rPr>
          <w:rFonts w:ascii="Bookman Old Style" w:hAnsi="Bookman Old Style"/>
          <w:snapToGrid w:val="0"/>
          <w:sz w:val="22"/>
          <w:szCs w:val="22"/>
        </w:rPr>
        <w:tab/>
      </w:r>
      <w:r w:rsidRPr="00D51CFB">
        <w:rPr>
          <w:rFonts w:ascii="Bookman Old Style" w:hAnsi="Bookman Old Style"/>
          <w:snapToGrid w:val="0"/>
          <w:sz w:val="22"/>
          <w:szCs w:val="22"/>
        </w:rPr>
        <w:tab/>
      </w:r>
      <w:r w:rsidR="003C1F16">
        <w:rPr>
          <w:rFonts w:ascii="Bookman Old Style" w:hAnsi="Bookman Old Style"/>
          <w:snapToGrid w:val="0"/>
          <w:sz w:val="22"/>
          <w:szCs w:val="22"/>
        </w:rPr>
        <w:t>Anthony Marquardt</w:t>
      </w:r>
      <w:r w:rsidR="003C1F16">
        <w:rPr>
          <w:rFonts w:ascii="Bookman Old Style" w:hAnsi="Bookman Old Style"/>
          <w:snapToGrid w:val="0"/>
          <w:sz w:val="22"/>
          <w:szCs w:val="22"/>
        </w:rPr>
        <w:tab/>
      </w:r>
      <w:r w:rsidR="003C1F16">
        <w:rPr>
          <w:rFonts w:ascii="Bookman Old Style" w:hAnsi="Bookman Old Style"/>
          <w:snapToGrid w:val="0"/>
          <w:sz w:val="22"/>
          <w:szCs w:val="22"/>
        </w:rPr>
        <w:tab/>
        <w:t>David Spidle</w:t>
      </w:r>
    </w:p>
    <w:p w14:paraId="237D544A" w14:textId="2042AEB0" w:rsidR="00DD2DD0" w:rsidRPr="00D51CFB" w:rsidRDefault="003032A3" w:rsidP="002A73AF">
      <w:pPr>
        <w:rPr>
          <w:rFonts w:ascii="Bookman Old Style" w:hAnsi="Bookman Old Style"/>
          <w:sz w:val="22"/>
          <w:szCs w:val="22"/>
        </w:rPr>
      </w:pPr>
      <w:r w:rsidRPr="00D51CFB">
        <w:rPr>
          <w:rFonts w:ascii="Bookman Old Style" w:hAnsi="Bookman Old Style"/>
          <w:sz w:val="22"/>
          <w:szCs w:val="22"/>
        </w:rPr>
        <w:t>Premal Amin</w:t>
      </w:r>
      <w:r w:rsidRPr="00D51CFB">
        <w:rPr>
          <w:rFonts w:ascii="Bookman Old Style" w:hAnsi="Bookman Old Style"/>
          <w:sz w:val="22"/>
          <w:szCs w:val="22"/>
        </w:rPr>
        <w:tab/>
      </w:r>
      <w:r w:rsidRPr="00D51CFB">
        <w:rPr>
          <w:rFonts w:ascii="Bookman Old Style" w:hAnsi="Bookman Old Style"/>
          <w:sz w:val="22"/>
          <w:szCs w:val="22"/>
        </w:rPr>
        <w:tab/>
        <w:t>Adm. Asst.</w:t>
      </w:r>
      <w:r w:rsidRPr="00D51CFB">
        <w:rPr>
          <w:rFonts w:ascii="Bookman Old Style" w:hAnsi="Bookman Old Style"/>
          <w:sz w:val="22"/>
          <w:szCs w:val="22"/>
        </w:rPr>
        <w:tab/>
      </w:r>
      <w:r w:rsidRPr="00D51CFB">
        <w:rPr>
          <w:rFonts w:ascii="Bookman Old Style" w:hAnsi="Bookman Old Style"/>
          <w:sz w:val="22"/>
          <w:szCs w:val="22"/>
        </w:rPr>
        <w:tab/>
      </w:r>
      <w:r w:rsidR="003C1F16">
        <w:rPr>
          <w:rFonts w:ascii="Bookman Old Style" w:hAnsi="Bookman Old Style"/>
          <w:sz w:val="22"/>
          <w:szCs w:val="22"/>
        </w:rPr>
        <w:t>Michael McGill</w:t>
      </w:r>
      <w:r w:rsidR="003C1F16">
        <w:rPr>
          <w:rFonts w:ascii="Bookman Old Style" w:hAnsi="Bookman Old Style"/>
          <w:sz w:val="22"/>
          <w:szCs w:val="22"/>
        </w:rPr>
        <w:tab/>
      </w:r>
      <w:r w:rsidR="003C1F16">
        <w:rPr>
          <w:rFonts w:ascii="Bookman Old Style" w:hAnsi="Bookman Old Style"/>
          <w:sz w:val="22"/>
          <w:szCs w:val="22"/>
        </w:rPr>
        <w:tab/>
        <w:t>Chet Waldman</w:t>
      </w:r>
    </w:p>
    <w:p w14:paraId="1A177147" w14:textId="4FDAA460" w:rsidR="002A73AF" w:rsidRDefault="003C1F16" w:rsidP="0008270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Jan Wesson</w:t>
      </w:r>
    </w:p>
    <w:p w14:paraId="11E0D79C" w14:textId="77777777" w:rsidR="003C1F16" w:rsidRPr="00D51CFB" w:rsidRDefault="003C1F16" w:rsidP="0008270B">
      <w:pPr>
        <w:rPr>
          <w:rFonts w:ascii="Bookman Old Style" w:hAnsi="Bookman Old Style"/>
          <w:sz w:val="22"/>
          <w:szCs w:val="22"/>
        </w:rPr>
      </w:pPr>
    </w:p>
    <w:p w14:paraId="28A00E99" w14:textId="157AD29D" w:rsidR="000620E7" w:rsidRPr="00DC768B" w:rsidRDefault="0008270B" w:rsidP="000620E7">
      <w:pPr>
        <w:rPr>
          <w:rFonts w:ascii="Bookman Old Style" w:hAnsi="Bookman Old Style"/>
          <w:sz w:val="22"/>
          <w:szCs w:val="22"/>
        </w:rPr>
      </w:pPr>
      <w:r w:rsidRPr="00D51CFB">
        <w:rPr>
          <w:rFonts w:ascii="Bookman Old Style" w:hAnsi="Bookman Old Style"/>
          <w:sz w:val="22"/>
          <w:szCs w:val="22"/>
        </w:rPr>
        <w:t xml:space="preserve">Minutes </w:t>
      </w:r>
      <w:r w:rsidR="004C6526" w:rsidRPr="00D51CFB">
        <w:rPr>
          <w:rFonts w:ascii="Bookman Old Style" w:hAnsi="Bookman Old Style"/>
          <w:sz w:val="22"/>
          <w:szCs w:val="22"/>
        </w:rPr>
        <w:t xml:space="preserve">of </w:t>
      </w:r>
      <w:r w:rsidR="000E2D10" w:rsidRPr="00D51CFB">
        <w:rPr>
          <w:rFonts w:ascii="Bookman Old Style" w:hAnsi="Bookman Old Style"/>
          <w:sz w:val="22"/>
          <w:szCs w:val="22"/>
        </w:rPr>
        <w:t xml:space="preserve">the regular meeting </w:t>
      </w:r>
      <w:r w:rsidR="00D6756C" w:rsidRPr="00D51CFB">
        <w:rPr>
          <w:rFonts w:ascii="Bookman Old Style" w:hAnsi="Bookman Old Style"/>
          <w:sz w:val="22"/>
          <w:szCs w:val="22"/>
        </w:rPr>
        <w:t xml:space="preserve">held </w:t>
      </w:r>
      <w:proofErr w:type="gramStart"/>
      <w:r w:rsidR="00410244">
        <w:rPr>
          <w:rFonts w:ascii="Bookman Old Style" w:hAnsi="Bookman Old Style"/>
          <w:sz w:val="22"/>
          <w:szCs w:val="22"/>
        </w:rPr>
        <w:t>October</w:t>
      </w:r>
      <w:r w:rsidR="00FF2B48">
        <w:rPr>
          <w:rFonts w:ascii="Bookman Old Style" w:hAnsi="Bookman Old Style"/>
          <w:sz w:val="22"/>
          <w:szCs w:val="22"/>
        </w:rPr>
        <w:t xml:space="preserve"> </w:t>
      </w:r>
      <w:r w:rsidR="000620E7">
        <w:rPr>
          <w:rFonts w:ascii="Bookman Old Style" w:hAnsi="Bookman Old Style"/>
          <w:sz w:val="22"/>
          <w:szCs w:val="22"/>
        </w:rPr>
        <w:t>2</w:t>
      </w:r>
      <w:r w:rsidR="00410244">
        <w:rPr>
          <w:rFonts w:ascii="Bookman Old Style" w:hAnsi="Bookman Old Style"/>
          <w:sz w:val="22"/>
          <w:szCs w:val="22"/>
        </w:rPr>
        <w:t>2</w:t>
      </w:r>
      <w:r w:rsidR="007F65B6" w:rsidRPr="00D51CFB">
        <w:rPr>
          <w:rFonts w:ascii="Bookman Old Style" w:hAnsi="Bookman Old Style"/>
          <w:sz w:val="22"/>
          <w:szCs w:val="22"/>
        </w:rPr>
        <w:t>,</w:t>
      </w:r>
      <w:r w:rsidR="005330C6" w:rsidRPr="00D51CFB">
        <w:rPr>
          <w:rFonts w:ascii="Bookman Old Style" w:hAnsi="Bookman Old Style"/>
          <w:sz w:val="22"/>
          <w:szCs w:val="22"/>
        </w:rPr>
        <w:t xml:space="preserve"> 201</w:t>
      </w:r>
      <w:r w:rsidR="002A73AF" w:rsidRPr="00D51CFB">
        <w:rPr>
          <w:rFonts w:ascii="Bookman Old Style" w:hAnsi="Bookman Old Style"/>
          <w:sz w:val="22"/>
          <w:szCs w:val="22"/>
        </w:rPr>
        <w:t>8</w:t>
      </w:r>
      <w:r w:rsidRPr="00D51CFB">
        <w:rPr>
          <w:rFonts w:ascii="Bookman Old Style" w:hAnsi="Bookman Old Style"/>
          <w:sz w:val="22"/>
          <w:szCs w:val="22"/>
        </w:rPr>
        <w:t xml:space="preserve"> were</w:t>
      </w:r>
      <w:r w:rsidR="002D2E44" w:rsidRPr="00D51CFB">
        <w:rPr>
          <w:rFonts w:ascii="Bookman Old Style" w:hAnsi="Bookman Old Style"/>
          <w:sz w:val="22"/>
          <w:szCs w:val="22"/>
        </w:rPr>
        <w:t xml:space="preserve"> </w:t>
      </w:r>
      <w:r w:rsidRPr="00D51CFB">
        <w:rPr>
          <w:rFonts w:ascii="Bookman Old Style" w:hAnsi="Bookman Old Style"/>
          <w:sz w:val="22"/>
          <w:szCs w:val="22"/>
        </w:rPr>
        <w:t>reviewed by the Board</w:t>
      </w:r>
      <w:proofErr w:type="gramEnd"/>
      <w:r w:rsidRPr="00D51CFB">
        <w:rPr>
          <w:rFonts w:ascii="Bookman Old Style" w:hAnsi="Bookman Old Style"/>
          <w:sz w:val="22"/>
          <w:szCs w:val="22"/>
        </w:rPr>
        <w:t>.</w:t>
      </w:r>
      <w:r w:rsidR="00E674C9" w:rsidRPr="00D51CFB">
        <w:rPr>
          <w:rFonts w:ascii="Bookman Old Style" w:hAnsi="Bookman Old Style"/>
          <w:sz w:val="22"/>
          <w:szCs w:val="22"/>
        </w:rPr>
        <w:t xml:space="preserve"> </w:t>
      </w:r>
      <w:r w:rsidR="003C1F16">
        <w:rPr>
          <w:rFonts w:ascii="Bookman Old Style" w:hAnsi="Bookman Old Style"/>
          <w:sz w:val="22"/>
          <w:szCs w:val="22"/>
        </w:rPr>
        <w:t>Jeremy Burke request</w:t>
      </w:r>
      <w:r w:rsidR="00B34EDD">
        <w:rPr>
          <w:rFonts w:ascii="Bookman Old Style" w:hAnsi="Bookman Old Style"/>
          <w:sz w:val="22"/>
          <w:szCs w:val="22"/>
        </w:rPr>
        <w:t>ed</w:t>
      </w:r>
      <w:r w:rsidR="003C1F16">
        <w:rPr>
          <w:rFonts w:ascii="Bookman Old Style" w:hAnsi="Bookman Old Style"/>
          <w:sz w:val="22"/>
          <w:szCs w:val="22"/>
        </w:rPr>
        <w:t xml:space="preserve"> the word </w:t>
      </w:r>
      <w:r w:rsidR="00134BFE">
        <w:rPr>
          <w:rFonts w:ascii="Bookman Old Style" w:hAnsi="Bookman Old Style"/>
          <w:sz w:val="22"/>
          <w:szCs w:val="22"/>
        </w:rPr>
        <w:t>“</w:t>
      </w:r>
      <w:r w:rsidR="003C1F16">
        <w:rPr>
          <w:rFonts w:ascii="Bookman Old Style" w:hAnsi="Bookman Old Style"/>
          <w:sz w:val="22"/>
          <w:szCs w:val="22"/>
        </w:rPr>
        <w:t>brief</w:t>
      </w:r>
      <w:r w:rsidR="00134BFE">
        <w:rPr>
          <w:rFonts w:ascii="Bookman Old Style" w:hAnsi="Bookman Old Style"/>
          <w:sz w:val="22"/>
          <w:szCs w:val="22"/>
        </w:rPr>
        <w:t>”</w:t>
      </w:r>
      <w:r w:rsidR="003C1F16">
        <w:rPr>
          <w:rFonts w:ascii="Bookman Old Style" w:hAnsi="Bookman Old Style"/>
          <w:sz w:val="22"/>
          <w:szCs w:val="22"/>
        </w:rPr>
        <w:t xml:space="preserve"> be added to the 4</w:t>
      </w:r>
      <w:r w:rsidR="003C1F16" w:rsidRPr="003C1F16">
        <w:rPr>
          <w:rFonts w:ascii="Bookman Old Style" w:hAnsi="Bookman Old Style"/>
          <w:sz w:val="22"/>
          <w:szCs w:val="22"/>
          <w:vertAlign w:val="superscript"/>
        </w:rPr>
        <w:t>th</w:t>
      </w:r>
      <w:r w:rsidR="003C1F16">
        <w:rPr>
          <w:rFonts w:ascii="Bookman Old Style" w:hAnsi="Bookman Old Style"/>
          <w:sz w:val="22"/>
          <w:szCs w:val="22"/>
        </w:rPr>
        <w:t xml:space="preserve"> paragraph </w:t>
      </w:r>
      <w:r w:rsidR="00134BFE">
        <w:rPr>
          <w:rFonts w:ascii="Bookman Old Style" w:hAnsi="Bookman Old Style"/>
          <w:sz w:val="22"/>
          <w:szCs w:val="22"/>
        </w:rPr>
        <w:t xml:space="preserve">of </w:t>
      </w:r>
      <w:r w:rsidR="003C1F16">
        <w:rPr>
          <w:rFonts w:ascii="Bookman Old Style" w:hAnsi="Bookman Old Style"/>
          <w:sz w:val="22"/>
          <w:szCs w:val="22"/>
        </w:rPr>
        <w:t>page 2 after the word</w:t>
      </w:r>
      <w:r w:rsidR="00134BFE">
        <w:rPr>
          <w:rFonts w:ascii="Bookman Old Style" w:hAnsi="Bookman Old Style"/>
          <w:sz w:val="22"/>
          <w:szCs w:val="22"/>
        </w:rPr>
        <w:t>”</w:t>
      </w:r>
      <w:r w:rsidR="003C1F16">
        <w:rPr>
          <w:rFonts w:ascii="Bookman Old Style" w:hAnsi="Bookman Old Style"/>
          <w:sz w:val="22"/>
          <w:szCs w:val="22"/>
        </w:rPr>
        <w:t xml:space="preserve"> amicus</w:t>
      </w:r>
      <w:r w:rsidR="00134BFE">
        <w:rPr>
          <w:rFonts w:ascii="Bookman Old Style" w:hAnsi="Bookman Old Style"/>
          <w:sz w:val="22"/>
          <w:szCs w:val="22"/>
        </w:rPr>
        <w:t>”, for proper context,</w:t>
      </w:r>
      <w:r w:rsidR="003C1F16">
        <w:rPr>
          <w:rFonts w:ascii="Bookman Old Style" w:hAnsi="Bookman Old Style"/>
          <w:sz w:val="22"/>
          <w:szCs w:val="22"/>
        </w:rPr>
        <w:t xml:space="preserve"> as confirmed by the </w:t>
      </w:r>
      <w:r w:rsidR="00134BFE">
        <w:rPr>
          <w:rFonts w:ascii="Bookman Old Style" w:hAnsi="Bookman Old Style"/>
          <w:sz w:val="22"/>
          <w:szCs w:val="22"/>
        </w:rPr>
        <w:t>F</w:t>
      </w:r>
      <w:r w:rsidR="003C1F16">
        <w:rPr>
          <w:rFonts w:ascii="Bookman Old Style" w:hAnsi="Bookman Old Style"/>
          <w:sz w:val="22"/>
          <w:szCs w:val="22"/>
        </w:rPr>
        <w:t xml:space="preserve">und’s legal counsel. </w:t>
      </w:r>
      <w:r w:rsidR="00955F3D">
        <w:rPr>
          <w:rFonts w:ascii="Bookman Old Style" w:hAnsi="Bookman Old Style"/>
          <w:sz w:val="22"/>
          <w:szCs w:val="22"/>
        </w:rPr>
        <w:t xml:space="preserve">Jeremy Burke </w:t>
      </w:r>
      <w:r w:rsidR="00134BFE">
        <w:rPr>
          <w:rFonts w:ascii="Bookman Old Style" w:hAnsi="Bookman Old Style"/>
          <w:sz w:val="22"/>
          <w:szCs w:val="22"/>
        </w:rPr>
        <w:t xml:space="preserve">then </w:t>
      </w:r>
      <w:r w:rsidR="00955F3D" w:rsidRPr="00DC768B">
        <w:rPr>
          <w:rFonts w:ascii="Bookman Old Style" w:hAnsi="Bookman Old Style"/>
          <w:sz w:val="22"/>
          <w:szCs w:val="22"/>
        </w:rPr>
        <w:t>made a motion</w:t>
      </w:r>
      <w:r w:rsidR="000620E7" w:rsidRPr="00DC768B">
        <w:rPr>
          <w:rFonts w:ascii="Bookman Old Style" w:hAnsi="Bookman Old Style"/>
          <w:sz w:val="22"/>
          <w:szCs w:val="22"/>
        </w:rPr>
        <w:t xml:space="preserve"> to approve the regular meeting </w:t>
      </w:r>
      <w:r w:rsidR="00955F3D">
        <w:rPr>
          <w:rFonts w:ascii="Bookman Old Style" w:hAnsi="Bookman Old Style"/>
          <w:sz w:val="22"/>
          <w:szCs w:val="22"/>
        </w:rPr>
        <w:t xml:space="preserve">minutes </w:t>
      </w:r>
      <w:r w:rsidR="000620E7" w:rsidRPr="00DC768B">
        <w:rPr>
          <w:rFonts w:ascii="Bookman Old Style" w:hAnsi="Bookman Old Style"/>
          <w:sz w:val="22"/>
          <w:szCs w:val="22"/>
        </w:rPr>
        <w:t xml:space="preserve">held </w:t>
      </w:r>
      <w:r w:rsidR="00410244">
        <w:rPr>
          <w:rFonts w:ascii="Bookman Old Style" w:hAnsi="Bookman Old Style"/>
          <w:sz w:val="22"/>
          <w:szCs w:val="22"/>
        </w:rPr>
        <w:t>October</w:t>
      </w:r>
      <w:r w:rsidR="000620E7">
        <w:rPr>
          <w:rFonts w:ascii="Bookman Old Style" w:hAnsi="Bookman Old Style"/>
          <w:sz w:val="22"/>
          <w:szCs w:val="22"/>
        </w:rPr>
        <w:t xml:space="preserve"> </w:t>
      </w:r>
      <w:r w:rsidR="000620E7" w:rsidRPr="00DC768B">
        <w:rPr>
          <w:rFonts w:ascii="Bookman Old Style" w:hAnsi="Bookman Old Style"/>
          <w:sz w:val="22"/>
          <w:szCs w:val="22"/>
        </w:rPr>
        <w:t>2</w:t>
      </w:r>
      <w:r w:rsidR="00410244">
        <w:rPr>
          <w:rFonts w:ascii="Bookman Old Style" w:hAnsi="Bookman Old Style"/>
          <w:sz w:val="22"/>
          <w:szCs w:val="22"/>
        </w:rPr>
        <w:t>2</w:t>
      </w:r>
      <w:r w:rsidR="000620E7" w:rsidRPr="00DC768B">
        <w:rPr>
          <w:rFonts w:ascii="Bookman Old Style" w:hAnsi="Bookman Old Style"/>
          <w:sz w:val="22"/>
          <w:szCs w:val="22"/>
        </w:rPr>
        <w:t>, 2018</w:t>
      </w:r>
      <w:r w:rsidR="00955F3D">
        <w:rPr>
          <w:rFonts w:ascii="Bookman Old Style" w:hAnsi="Bookman Old Style"/>
          <w:sz w:val="22"/>
          <w:szCs w:val="22"/>
        </w:rPr>
        <w:t xml:space="preserve"> as amended</w:t>
      </w:r>
      <w:r w:rsidR="000620E7" w:rsidRPr="00DC768B">
        <w:rPr>
          <w:rFonts w:ascii="Bookman Old Style" w:hAnsi="Bookman Old Style"/>
          <w:sz w:val="22"/>
          <w:szCs w:val="22"/>
        </w:rPr>
        <w:t>.</w:t>
      </w:r>
      <w:r w:rsidR="000620E7" w:rsidRPr="00DC768B">
        <w:rPr>
          <w:rFonts w:ascii="Bookman Old Style" w:hAnsi="Bookman Old Style"/>
          <w:snapToGrid w:val="0"/>
          <w:sz w:val="22"/>
          <w:szCs w:val="22"/>
        </w:rPr>
        <w:t xml:space="preserve"> With a second from </w:t>
      </w:r>
      <w:r w:rsidR="00955F3D">
        <w:rPr>
          <w:rFonts w:ascii="Bookman Old Style" w:hAnsi="Bookman Old Style"/>
          <w:snapToGrid w:val="0"/>
          <w:sz w:val="22"/>
          <w:szCs w:val="22"/>
        </w:rPr>
        <w:t>Dimitri Nichols</w:t>
      </w:r>
      <w:r w:rsidR="000620E7" w:rsidRPr="00DC768B">
        <w:rPr>
          <w:rFonts w:ascii="Bookman Old Style" w:hAnsi="Bookman Old Style"/>
          <w:snapToGrid w:val="0"/>
          <w:sz w:val="22"/>
          <w:szCs w:val="22"/>
        </w:rPr>
        <w:t xml:space="preserve"> </w:t>
      </w:r>
      <w:r w:rsidR="000620E7" w:rsidRPr="00DC768B">
        <w:rPr>
          <w:rFonts w:ascii="Bookman Old Style" w:hAnsi="Bookman Old Style"/>
          <w:sz w:val="22"/>
          <w:szCs w:val="22"/>
        </w:rPr>
        <w:t>the Board unanimously approved.</w:t>
      </w:r>
    </w:p>
    <w:p w14:paraId="4BC0B160" w14:textId="45F07DD0" w:rsidR="00002FFA" w:rsidRPr="00D51CFB" w:rsidRDefault="00002FFA" w:rsidP="00AA29A4">
      <w:pPr>
        <w:widowControl w:val="0"/>
        <w:rPr>
          <w:rFonts w:ascii="Bookman Old Style" w:hAnsi="Bookman Old Style"/>
          <w:sz w:val="22"/>
          <w:szCs w:val="22"/>
        </w:rPr>
      </w:pPr>
    </w:p>
    <w:p w14:paraId="257A705D" w14:textId="61792646" w:rsidR="007F73E0" w:rsidRDefault="007F73E0" w:rsidP="00F25CD8">
      <w:pPr>
        <w:rPr>
          <w:rFonts w:ascii="Bookman Old Style" w:hAnsi="Bookman Old Style"/>
          <w:sz w:val="22"/>
          <w:szCs w:val="22"/>
        </w:rPr>
      </w:pPr>
      <w:r w:rsidRPr="00D51CFB">
        <w:rPr>
          <w:rFonts w:ascii="Bookman Old Style" w:hAnsi="Bookman Old Style"/>
          <w:sz w:val="22"/>
          <w:szCs w:val="22"/>
        </w:rPr>
        <w:t xml:space="preserve">Next on the agenda was approval of retirement benefits </w:t>
      </w:r>
      <w:r w:rsidR="00F25CD8" w:rsidRPr="00D51CFB">
        <w:rPr>
          <w:rFonts w:ascii="Bookman Old Style" w:hAnsi="Bookman Old Style"/>
          <w:sz w:val="22"/>
          <w:szCs w:val="22"/>
        </w:rPr>
        <w:t xml:space="preserve">for </w:t>
      </w:r>
      <w:r w:rsidR="00410244">
        <w:rPr>
          <w:rFonts w:ascii="Bookman Old Style" w:hAnsi="Bookman Old Style"/>
          <w:sz w:val="22"/>
          <w:szCs w:val="22"/>
        </w:rPr>
        <w:t>John W. Briggs, Jr</w:t>
      </w:r>
      <w:r w:rsidR="00F25CD8" w:rsidRPr="00D51CFB">
        <w:rPr>
          <w:rFonts w:ascii="Bookman Old Style" w:hAnsi="Bookman Old Style"/>
          <w:sz w:val="22"/>
          <w:szCs w:val="22"/>
        </w:rPr>
        <w:t xml:space="preserve">. </w:t>
      </w:r>
      <w:r w:rsidRPr="00D51CFB">
        <w:rPr>
          <w:rFonts w:ascii="Bookman Old Style" w:hAnsi="Bookman Old Style"/>
          <w:sz w:val="22"/>
          <w:szCs w:val="22"/>
        </w:rPr>
        <w:t xml:space="preserve">After review of the benefit information, </w:t>
      </w:r>
      <w:r w:rsidR="00D51CFB" w:rsidRPr="00D51CFB">
        <w:rPr>
          <w:rFonts w:ascii="Bookman Old Style" w:hAnsi="Bookman Old Style"/>
          <w:sz w:val="22"/>
          <w:szCs w:val="22"/>
        </w:rPr>
        <w:t>Jeremy Burke made a motion</w:t>
      </w:r>
      <w:r w:rsidRPr="00D51CFB">
        <w:rPr>
          <w:rFonts w:ascii="Bookman Old Style" w:hAnsi="Bookman Old Style"/>
          <w:sz w:val="22"/>
          <w:szCs w:val="22"/>
        </w:rPr>
        <w:t xml:space="preserve"> to approve benefits as </w:t>
      </w:r>
      <w:r w:rsidR="00D51CFB" w:rsidRPr="00D51CFB">
        <w:rPr>
          <w:rFonts w:ascii="Bookman Old Style" w:hAnsi="Bookman Old Style"/>
          <w:sz w:val="22"/>
          <w:szCs w:val="22"/>
        </w:rPr>
        <w:t>s</w:t>
      </w:r>
      <w:r w:rsidR="00D43739">
        <w:rPr>
          <w:rFonts w:ascii="Bookman Old Style" w:hAnsi="Bookman Old Style"/>
          <w:sz w:val="22"/>
          <w:szCs w:val="22"/>
        </w:rPr>
        <w:t>tated</w:t>
      </w:r>
      <w:r w:rsidRPr="00D51CFB">
        <w:rPr>
          <w:rFonts w:ascii="Bookman Old Style" w:hAnsi="Bookman Old Style"/>
          <w:sz w:val="22"/>
          <w:szCs w:val="22"/>
        </w:rPr>
        <w:t xml:space="preserve"> on the benefit calculation form. With a second from </w:t>
      </w:r>
      <w:r w:rsidR="00DD5CF5" w:rsidRPr="00D51CFB">
        <w:rPr>
          <w:rFonts w:ascii="Bookman Old Style" w:hAnsi="Bookman Old Style"/>
          <w:sz w:val="22"/>
          <w:szCs w:val="22"/>
        </w:rPr>
        <w:t>Belinda Weaver</w:t>
      </w:r>
      <w:r w:rsidRPr="00D51CFB">
        <w:rPr>
          <w:rFonts w:ascii="Bookman Old Style" w:hAnsi="Bookman Old Style"/>
          <w:sz w:val="22"/>
          <w:szCs w:val="22"/>
        </w:rPr>
        <w:t>, the Board unanimously approved.</w:t>
      </w:r>
    </w:p>
    <w:p w14:paraId="7A466070" w14:textId="78EE9D33" w:rsidR="00410244" w:rsidRDefault="00410244" w:rsidP="00F25CD8">
      <w:pPr>
        <w:rPr>
          <w:rFonts w:ascii="Bookman Old Style" w:hAnsi="Bookman Old Style"/>
          <w:sz w:val="22"/>
          <w:szCs w:val="22"/>
        </w:rPr>
      </w:pPr>
    </w:p>
    <w:p w14:paraId="7D5B50F7" w14:textId="2B47F7A4" w:rsidR="00410244" w:rsidRPr="00DC768B" w:rsidRDefault="00410244" w:rsidP="00410244">
      <w:pPr>
        <w:widowControl w:val="0"/>
        <w:rPr>
          <w:rFonts w:ascii="Bookman Old Style" w:hAnsi="Bookman Old Style"/>
          <w:sz w:val="22"/>
          <w:szCs w:val="22"/>
        </w:rPr>
      </w:pPr>
      <w:r w:rsidRPr="00DC768B">
        <w:rPr>
          <w:rFonts w:ascii="Bookman Old Style" w:hAnsi="Bookman Old Style"/>
          <w:sz w:val="22"/>
          <w:szCs w:val="22"/>
        </w:rPr>
        <w:t xml:space="preserve">Spousal benefits for </w:t>
      </w:r>
      <w:r>
        <w:rPr>
          <w:rFonts w:ascii="Bookman Old Style" w:hAnsi="Bookman Old Style"/>
          <w:sz w:val="22"/>
          <w:szCs w:val="22"/>
        </w:rPr>
        <w:t>Catherine A. Brownlee</w:t>
      </w:r>
      <w:r w:rsidRPr="00DC768B">
        <w:rPr>
          <w:rFonts w:ascii="Bookman Old Style" w:hAnsi="Bookman Old Style"/>
          <w:sz w:val="22"/>
          <w:szCs w:val="22"/>
        </w:rPr>
        <w:t xml:space="preserve">, widow of deceased retiree </w:t>
      </w:r>
      <w:r>
        <w:rPr>
          <w:rFonts w:ascii="Bookman Old Style" w:hAnsi="Bookman Old Style"/>
          <w:sz w:val="22"/>
          <w:szCs w:val="22"/>
        </w:rPr>
        <w:t xml:space="preserve">Ray M. Brownlee </w:t>
      </w:r>
      <w:r w:rsidRPr="00DC768B">
        <w:rPr>
          <w:rFonts w:ascii="Bookman Old Style" w:hAnsi="Bookman Old Style"/>
          <w:sz w:val="22"/>
          <w:szCs w:val="22"/>
        </w:rPr>
        <w:t xml:space="preserve">was the next item on the agenda. After review of the benefit information, </w:t>
      </w:r>
      <w:proofErr w:type="gramStart"/>
      <w:r w:rsidRPr="00DC768B">
        <w:rPr>
          <w:rFonts w:ascii="Bookman Old Style" w:hAnsi="Bookman Old Style"/>
          <w:sz w:val="22"/>
          <w:szCs w:val="22"/>
        </w:rPr>
        <w:t>a motion was made by Dimitri Nichols</w:t>
      </w:r>
      <w:proofErr w:type="gramEnd"/>
      <w:r w:rsidRPr="00DC768B">
        <w:rPr>
          <w:rFonts w:ascii="Bookman Old Style" w:hAnsi="Bookman Old Style"/>
          <w:sz w:val="22"/>
          <w:szCs w:val="22"/>
        </w:rPr>
        <w:t xml:space="preserve"> to approve benefits as stated on the benefit calculation form.</w:t>
      </w:r>
      <w:r w:rsidRPr="00DC768B">
        <w:rPr>
          <w:rFonts w:ascii="Bookman Old Style" w:hAnsi="Bookman Old Style"/>
          <w:snapToGrid w:val="0"/>
          <w:sz w:val="22"/>
          <w:szCs w:val="22"/>
        </w:rPr>
        <w:t xml:space="preserve"> With a second from Jeremy Burke, </w:t>
      </w:r>
      <w:r w:rsidRPr="00DC768B">
        <w:rPr>
          <w:rFonts w:ascii="Bookman Old Style" w:hAnsi="Bookman Old Style"/>
          <w:sz w:val="22"/>
          <w:szCs w:val="22"/>
        </w:rPr>
        <w:t>the Board unanimously approved.</w:t>
      </w:r>
    </w:p>
    <w:p w14:paraId="333E1390" w14:textId="77777777" w:rsidR="00410244" w:rsidRPr="00DC768B" w:rsidRDefault="00410244" w:rsidP="00410244">
      <w:pPr>
        <w:widowControl w:val="0"/>
        <w:rPr>
          <w:rFonts w:ascii="Bookman Old Style" w:hAnsi="Bookman Old Style"/>
          <w:sz w:val="22"/>
          <w:szCs w:val="22"/>
        </w:rPr>
      </w:pPr>
    </w:p>
    <w:p w14:paraId="554A977B" w14:textId="63EF8227" w:rsidR="00DC5CBE" w:rsidRPr="000A7CC8" w:rsidRDefault="00540286" w:rsidP="00DC5CBE">
      <w:pPr>
        <w:rPr>
          <w:rFonts w:ascii="Bookman Old Style" w:hAnsi="Bookman Old Style"/>
          <w:i/>
          <w:snapToGrid w:val="0"/>
          <w:sz w:val="22"/>
          <w:szCs w:val="22"/>
        </w:rPr>
      </w:pPr>
      <w:r>
        <w:rPr>
          <w:rFonts w:ascii="Bookman Old Style" w:hAnsi="Bookman Old Style"/>
          <w:snapToGrid w:val="0"/>
          <w:sz w:val="22"/>
          <w:szCs w:val="22"/>
        </w:rPr>
        <w:t xml:space="preserve"> </w:t>
      </w:r>
    </w:p>
    <w:p w14:paraId="78141B4F" w14:textId="77777777" w:rsidR="00955F3D" w:rsidRPr="000A7CC8" w:rsidRDefault="00955F3D" w:rsidP="00DC5CBE">
      <w:pPr>
        <w:rPr>
          <w:rFonts w:ascii="Bookman Old Style" w:hAnsi="Bookman Old Style"/>
          <w:i/>
          <w:sz w:val="22"/>
          <w:szCs w:val="22"/>
        </w:rPr>
      </w:pPr>
    </w:p>
    <w:p w14:paraId="040C5454" w14:textId="28579608" w:rsidR="003F522A" w:rsidRDefault="00C9107D" w:rsidP="003F522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Agenda item number 4 </w:t>
      </w:r>
      <w:r w:rsidR="004F0CDB">
        <w:rPr>
          <w:rFonts w:ascii="Bookman Old Style" w:hAnsi="Bookman Old Style"/>
          <w:sz w:val="22"/>
          <w:szCs w:val="22"/>
        </w:rPr>
        <w:t xml:space="preserve">was a continuation of interviews </w:t>
      </w:r>
      <w:r>
        <w:rPr>
          <w:rFonts w:ascii="Bookman Old Style" w:hAnsi="Bookman Old Style"/>
          <w:sz w:val="22"/>
          <w:szCs w:val="22"/>
        </w:rPr>
        <w:t>for portfolio monitoring services</w:t>
      </w:r>
      <w:r w:rsidR="004F0CDB">
        <w:rPr>
          <w:rFonts w:ascii="Bookman Old Style" w:hAnsi="Bookman Old Style"/>
          <w:sz w:val="22"/>
          <w:szCs w:val="22"/>
        </w:rPr>
        <w:t xml:space="preserve">. Today’s presentations were </w:t>
      </w:r>
      <w:r>
        <w:rPr>
          <w:rFonts w:ascii="Bookman Old Style" w:hAnsi="Bookman Old Style"/>
          <w:sz w:val="22"/>
          <w:szCs w:val="22"/>
        </w:rPr>
        <w:t xml:space="preserve">from </w:t>
      </w:r>
      <w:r w:rsidR="004F0CDB">
        <w:rPr>
          <w:rFonts w:ascii="Bookman Old Style" w:hAnsi="Bookman Old Style"/>
          <w:sz w:val="22"/>
          <w:szCs w:val="22"/>
        </w:rPr>
        <w:t xml:space="preserve">Wolf Popper and Levi &amp; </w:t>
      </w:r>
      <w:proofErr w:type="spellStart"/>
      <w:r w:rsidR="004F0CDB">
        <w:rPr>
          <w:rFonts w:ascii="Bookman Old Style" w:hAnsi="Bookman Old Style"/>
          <w:sz w:val="22"/>
          <w:szCs w:val="22"/>
        </w:rPr>
        <w:t>Korsin</w:t>
      </w:r>
      <w:r w:rsidR="003F522A">
        <w:rPr>
          <w:rFonts w:ascii="Bookman Old Style" w:hAnsi="Bookman Old Style"/>
          <w:sz w:val="22"/>
          <w:szCs w:val="22"/>
        </w:rPr>
        <w:t>s</w:t>
      </w:r>
      <w:r w:rsidR="004F0CDB">
        <w:rPr>
          <w:rFonts w:ascii="Bookman Old Style" w:hAnsi="Bookman Old Style"/>
          <w:sz w:val="22"/>
          <w:szCs w:val="22"/>
        </w:rPr>
        <w:t>ky</w:t>
      </w:r>
      <w:proofErr w:type="spellEnd"/>
      <w:r w:rsidR="004F0CDB">
        <w:rPr>
          <w:rFonts w:ascii="Bookman Old Style" w:hAnsi="Bookman Old Style"/>
          <w:sz w:val="22"/>
          <w:szCs w:val="22"/>
        </w:rPr>
        <w:t>. Cohen Milstein, Labaton Surcharow, RGRD</w:t>
      </w:r>
      <w:r w:rsidR="000A7CC8">
        <w:rPr>
          <w:rFonts w:ascii="Bookman Old Style" w:hAnsi="Bookman Old Style"/>
          <w:sz w:val="22"/>
          <w:szCs w:val="22"/>
        </w:rPr>
        <w:t>,</w:t>
      </w:r>
      <w:r w:rsidR="004F0CDB">
        <w:rPr>
          <w:rFonts w:ascii="Bookman Old Style" w:hAnsi="Bookman Old Style"/>
          <w:sz w:val="22"/>
          <w:szCs w:val="22"/>
        </w:rPr>
        <w:t xml:space="preserve"> and Block &amp; Leviton</w:t>
      </w:r>
      <w:r w:rsidR="000A7CC8">
        <w:rPr>
          <w:rFonts w:ascii="Bookman Old Style" w:hAnsi="Bookman Old Style"/>
          <w:sz w:val="22"/>
          <w:szCs w:val="22"/>
        </w:rPr>
        <w:t xml:space="preserve"> all</w:t>
      </w:r>
      <w:r w:rsidR="004F0CDB">
        <w:rPr>
          <w:rFonts w:ascii="Bookman Old Style" w:hAnsi="Bookman Old Style"/>
          <w:sz w:val="22"/>
          <w:szCs w:val="22"/>
        </w:rPr>
        <w:t xml:space="preserve"> </w:t>
      </w:r>
      <w:r w:rsidR="000A7CC8">
        <w:rPr>
          <w:rFonts w:ascii="Bookman Old Style" w:hAnsi="Bookman Old Style"/>
          <w:sz w:val="22"/>
          <w:szCs w:val="22"/>
        </w:rPr>
        <w:t>gave their</w:t>
      </w:r>
      <w:r w:rsidR="004F0CDB">
        <w:rPr>
          <w:rFonts w:ascii="Bookman Old Style" w:hAnsi="Bookman Old Style"/>
          <w:sz w:val="22"/>
          <w:szCs w:val="22"/>
        </w:rPr>
        <w:t xml:space="preserve"> presentations </w:t>
      </w:r>
      <w:r w:rsidR="000A7CC8">
        <w:rPr>
          <w:rFonts w:ascii="Bookman Old Style" w:hAnsi="Bookman Old Style"/>
          <w:sz w:val="22"/>
          <w:szCs w:val="22"/>
        </w:rPr>
        <w:t xml:space="preserve">earlier </w:t>
      </w:r>
      <w:r w:rsidR="004F0CDB">
        <w:rPr>
          <w:rFonts w:ascii="Bookman Old Style" w:hAnsi="Bookman Old Style"/>
          <w:sz w:val="22"/>
          <w:szCs w:val="22"/>
        </w:rPr>
        <w:t xml:space="preserve">at the July 2018 Board meeting. </w:t>
      </w:r>
      <w:r w:rsidR="00B52F77">
        <w:rPr>
          <w:rFonts w:ascii="Bookman Old Style" w:hAnsi="Bookman Old Style"/>
          <w:sz w:val="22"/>
          <w:szCs w:val="22"/>
        </w:rPr>
        <w:t>At no cost to the Fund these firms will</w:t>
      </w:r>
      <w:r w:rsidR="004F0CDB">
        <w:rPr>
          <w:rFonts w:ascii="Bookman Old Style" w:hAnsi="Bookman Old Style"/>
          <w:sz w:val="22"/>
          <w:szCs w:val="22"/>
        </w:rPr>
        <w:t xml:space="preserve"> </w:t>
      </w:r>
      <w:r w:rsidR="00B52F77">
        <w:rPr>
          <w:rFonts w:ascii="Bookman Old Style" w:hAnsi="Bookman Old Style"/>
          <w:sz w:val="22"/>
          <w:szCs w:val="22"/>
        </w:rPr>
        <w:t>monitor the portfolio to identify opportunities</w:t>
      </w:r>
      <w:r w:rsidR="004F0CDB">
        <w:rPr>
          <w:rFonts w:ascii="Bookman Old Style" w:hAnsi="Bookman Old Style"/>
          <w:sz w:val="22"/>
          <w:szCs w:val="22"/>
        </w:rPr>
        <w:t xml:space="preserve"> </w:t>
      </w:r>
      <w:r w:rsidR="00B52F77">
        <w:rPr>
          <w:rFonts w:ascii="Bookman Old Style" w:hAnsi="Bookman Old Style"/>
          <w:sz w:val="22"/>
          <w:szCs w:val="22"/>
        </w:rPr>
        <w:t xml:space="preserve">for possible recovery of funds from losses on investment sales due to negligence, fraud, misrepresentation, and corporate </w:t>
      </w:r>
      <w:r w:rsidR="004F0CDB">
        <w:rPr>
          <w:rFonts w:ascii="Bookman Old Style" w:hAnsi="Bookman Old Style"/>
          <w:sz w:val="22"/>
          <w:szCs w:val="22"/>
        </w:rPr>
        <w:t xml:space="preserve">mismanagement including breach of duties. </w:t>
      </w:r>
      <w:r w:rsidR="001928B3">
        <w:rPr>
          <w:rFonts w:ascii="Bookman Old Style" w:hAnsi="Bookman Old Style"/>
          <w:sz w:val="22"/>
          <w:szCs w:val="22"/>
        </w:rPr>
        <w:t xml:space="preserve">After </w:t>
      </w:r>
      <w:r w:rsidR="00B52F77">
        <w:rPr>
          <w:rFonts w:ascii="Bookman Old Style" w:hAnsi="Bookman Old Style"/>
          <w:sz w:val="22"/>
          <w:szCs w:val="22"/>
        </w:rPr>
        <w:t xml:space="preserve">today’s presentations and </w:t>
      </w:r>
      <w:r w:rsidR="001928B3">
        <w:rPr>
          <w:rFonts w:ascii="Bookman Old Style" w:hAnsi="Bookman Old Style"/>
          <w:sz w:val="22"/>
          <w:szCs w:val="22"/>
        </w:rPr>
        <w:t xml:space="preserve">further discussion and review of the evaluation of the current roster, </w:t>
      </w:r>
      <w:r w:rsidR="001A0CEB">
        <w:rPr>
          <w:rFonts w:ascii="Bookman Old Style" w:hAnsi="Bookman Old Style"/>
          <w:sz w:val="22"/>
          <w:szCs w:val="22"/>
        </w:rPr>
        <w:t>Dimitri Nichols made a motion</w:t>
      </w:r>
      <w:r w:rsidR="001928B3">
        <w:rPr>
          <w:rFonts w:ascii="Bookman Old Style" w:hAnsi="Bookman Old Style"/>
          <w:sz w:val="22"/>
          <w:szCs w:val="22"/>
        </w:rPr>
        <w:t xml:space="preserve"> to engage the services of Block &amp; Leviton, Cohen Milstein, </w:t>
      </w:r>
      <w:proofErr w:type="spellStart"/>
      <w:r w:rsidR="001928B3">
        <w:rPr>
          <w:rFonts w:ascii="Bookman Old Style" w:hAnsi="Bookman Old Style"/>
          <w:sz w:val="22"/>
          <w:szCs w:val="22"/>
        </w:rPr>
        <w:t>Labaton</w:t>
      </w:r>
      <w:proofErr w:type="spellEnd"/>
      <w:r w:rsidR="001928B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928B3">
        <w:rPr>
          <w:rFonts w:ascii="Bookman Old Style" w:hAnsi="Bookman Old Style"/>
          <w:sz w:val="22"/>
          <w:szCs w:val="22"/>
        </w:rPr>
        <w:t>Sucharow</w:t>
      </w:r>
      <w:proofErr w:type="spellEnd"/>
      <w:r w:rsidR="001928B3">
        <w:rPr>
          <w:rFonts w:ascii="Bookman Old Style" w:hAnsi="Bookman Old Style"/>
          <w:sz w:val="22"/>
          <w:szCs w:val="22"/>
        </w:rPr>
        <w:t xml:space="preserve">, Levi &amp; </w:t>
      </w:r>
      <w:proofErr w:type="spellStart"/>
      <w:r w:rsidR="001928B3">
        <w:rPr>
          <w:rFonts w:ascii="Bookman Old Style" w:hAnsi="Bookman Old Style"/>
          <w:sz w:val="22"/>
          <w:szCs w:val="22"/>
        </w:rPr>
        <w:t>Korsin</w:t>
      </w:r>
      <w:r w:rsidR="003F522A">
        <w:rPr>
          <w:rFonts w:ascii="Bookman Old Style" w:hAnsi="Bookman Old Style"/>
          <w:sz w:val="22"/>
          <w:szCs w:val="22"/>
        </w:rPr>
        <w:t>s</w:t>
      </w:r>
      <w:r w:rsidR="001928B3">
        <w:rPr>
          <w:rFonts w:ascii="Bookman Old Style" w:hAnsi="Bookman Old Style"/>
          <w:sz w:val="22"/>
          <w:szCs w:val="22"/>
        </w:rPr>
        <w:t>ky</w:t>
      </w:r>
      <w:proofErr w:type="spellEnd"/>
      <w:r w:rsidR="001928B3">
        <w:rPr>
          <w:rFonts w:ascii="Bookman Old Style" w:hAnsi="Bookman Old Style"/>
          <w:sz w:val="22"/>
          <w:szCs w:val="22"/>
        </w:rPr>
        <w:t xml:space="preserve"> and Wo</w:t>
      </w:r>
      <w:r w:rsidR="001A0CEB">
        <w:rPr>
          <w:rFonts w:ascii="Bookman Old Style" w:hAnsi="Bookman Old Style"/>
          <w:sz w:val="22"/>
          <w:szCs w:val="22"/>
        </w:rPr>
        <w:t>l</w:t>
      </w:r>
      <w:r w:rsidR="001928B3">
        <w:rPr>
          <w:rFonts w:ascii="Bookman Old Style" w:hAnsi="Bookman Old Style"/>
          <w:sz w:val="22"/>
          <w:szCs w:val="22"/>
        </w:rPr>
        <w:t>f Popper</w:t>
      </w:r>
      <w:r w:rsidR="003F522A">
        <w:rPr>
          <w:rFonts w:ascii="Bookman Old Style" w:hAnsi="Bookman Old Style"/>
          <w:sz w:val="22"/>
          <w:szCs w:val="22"/>
        </w:rPr>
        <w:t>, while</w:t>
      </w:r>
      <w:r w:rsidR="00B52F77">
        <w:rPr>
          <w:rFonts w:ascii="Bookman Old Style" w:hAnsi="Bookman Old Style"/>
          <w:sz w:val="22"/>
          <w:szCs w:val="22"/>
        </w:rPr>
        <w:t xml:space="preserve"> retaining the services of current </w:t>
      </w:r>
      <w:r w:rsidR="003F522A">
        <w:rPr>
          <w:rFonts w:ascii="Bookman Old Style" w:hAnsi="Bookman Old Style"/>
          <w:sz w:val="22"/>
          <w:szCs w:val="22"/>
        </w:rPr>
        <w:t>monitoring services firms RGRD and Scott &amp; Scott;</w:t>
      </w:r>
      <w:r w:rsidR="001928B3">
        <w:rPr>
          <w:rFonts w:ascii="Bookman Old Style" w:hAnsi="Bookman Old Style"/>
          <w:sz w:val="22"/>
          <w:szCs w:val="22"/>
        </w:rPr>
        <w:t xml:space="preserve"> and to send a notice of termination to Berman Tobacco, Bernstein </w:t>
      </w:r>
      <w:proofErr w:type="spellStart"/>
      <w:r w:rsidR="001928B3">
        <w:rPr>
          <w:rFonts w:ascii="Bookman Old Style" w:hAnsi="Bookman Old Style"/>
          <w:sz w:val="22"/>
          <w:szCs w:val="22"/>
        </w:rPr>
        <w:t>Liebhard</w:t>
      </w:r>
      <w:proofErr w:type="spellEnd"/>
      <w:r w:rsidR="001928B3">
        <w:rPr>
          <w:rFonts w:ascii="Bookman Old Style" w:hAnsi="Bookman Old Style"/>
          <w:sz w:val="22"/>
          <w:szCs w:val="22"/>
        </w:rPr>
        <w:t xml:space="preserve"> and SK</w:t>
      </w:r>
      <w:r w:rsidR="003F522A">
        <w:rPr>
          <w:rFonts w:ascii="Bookman Old Style" w:hAnsi="Bookman Old Style"/>
          <w:sz w:val="22"/>
          <w:szCs w:val="22"/>
        </w:rPr>
        <w:t>R. With</w:t>
      </w:r>
      <w:r w:rsidR="001928B3">
        <w:rPr>
          <w:rFonts w:ascii="Bookman Old Style" w:hAnsi="Bookman Old Style"/>
          <w:sz w:val="22"/>
          <w:szCs w:val="22"/>
        </w:rPr>
        <w:t xml:space="preserve"> a second from Jeremy Burke, the Board unanimously approved. </w:t>
      </w:r>
    </w:p>
    <w:p w14:paraId="36BF9CC5" w14:textId="77777777" w:rsidR="00264218" w:rsidRDefault="00264218" w:rsidP="0026421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Board instructed pension staff to contact our custodian bank, State Street Bank and Trust, to request a presentation from their portfolio monitoring services division. This may identify areas these other firms can complement or enhance their monitoring services regarding both domestic and international investment sales.</w:t>
      </w:r>
    </w:p>
    <w:p w14:paraId="1667126D" w14:textId="77777777" w:rsidR="00264218" w:rsidRDefault="00264218" w:rsidP="00264218">
      <w:pPr>
        <w:rPr>
          <w:rFonts w:ascii="Bookman Old Style" w:hAnsi="Bookman Old Style"/>
          <w:sz w:val="22"/>
          <w:szCs w:val="22"/>
        </w:rPr>
      </w:pPr>
    </w:p>
    <w:p w14:paraId="641FEF6E" w14:textId="77777777" w:rsidR="00264218" w:rsidRDefault="00264218" w:rsidP="00264218">
      <w:pPr>
        <w:rPr>
          <w:rFonts w:ascii="Bookman Old Style" w:hAnsi="Bookman Old Style"/>
          <w:sz w:val="22"/>
          <w:szCs w:val="22"/>
        </w:rPr>
      </w:pPr>
    </w:p>
    <w:p w14:paraId="5494A880" w14:textId="77777777" w:rsidR="00264218" w:rsidRDefault="00264218" w:rsidP="00264218">
      <w:pPr>
        <w:rPr>
          <w:rFonts w:ascii="Bookman Old Style" w:hAnsi="Bookman Old Style"/>
          <w:sz w:val="22"/>
          <w:szCs w:val="22"/>
        </w:rPr>
      </w:pPr>
    </w:p>
    <w:p w14:paraId="39F710E5" w14:textId="77777777" w:rsidR="00264218" w:rsidRDefault="00264218" w:rsidP="00264218">
      <w:pPr>
        <w:rPr>
          <w:rFonts w:ascii="Bookman Old Style" w:hAnsi="Bookman Old Style"/>
          <w:sz w:val="22"/>
          <w:szCs w:val="22"/>
        </w:rPr>
      </w:pPr>
    </w:p>
    <w:p w14:paraId="55CB6EAA" w14:textId="77777777" w:rsidR="00264218" w:rsidRDefault="00264218" w:rsidP="00264218">
      <w:pPr>
        <w:rPr>
          <w:rFonts w:ascii="Bookman Old Style" w:hAnsi="Bookman Old Style"/>
          <w:sz w:val="22"/>
          <w:szCs w:val="22"/>
        </w:rPr>
      </w:pPr>
    </w:p>
    <w:p w14:paraId="394C76DA" w14:textId="5907D288" w:rsidR="001928B3" w:rsidRDefault="001928B3" w:rsidP="00DC5CB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September 24, 2018</w:t>
      </w:r>
    </w:p>
    <w:p w14:paraId="7AA1BF14" w14:textId="76610DB9" w:rsidR="001928B3" w:rsidRDefault="001928B3" w:rsidP="00DC5CB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age 2</w:t>
      </w:r>
      <w:bookmarkStart w:id="0" w:name="_GoBack"/>
      <w:bookmarkEnd w:id="0"/>
    </w:p>
    <w:p w14:paraId="6468FDCE" w14:textId="2ADDAAD1" w:rsidR="001928B3" w:rsidRDefault="001928B3" w:rsidP="00DC5CBE">
      <w:pPr>
        <w:rPr>
          <w:rFonts w:ascii="Bookman Old Style" w:hAnsi="Bookman Old Style"/>
          <w:sz w:val="22"/>
          <w:szCs w:val="22"/>
        </w:rPr>
      </w:pPr>
    </w:p>
    <w:p w14:paraId="20A4172B" w14:textId="77777777" w:rsidR="007A5BFA" w:rsidRDefault="007A5BFA" w:rsidP="00DC5CBE">
      <w:pPr>
        <w:rPr>
          <w:rFonts w:ascii="Bookman Old Style" w:hAnsi="Bookman Old Style"/>
          <w:sz w:val="22"/>
          <w:szCs w:val="22"/>
        </w:rPr>
      </w:pPr>
    </w:p>
    <w:p w14:paraId="42C2BCF8" w14:textId="77777777" w:rsidR="000A7CC8" w:rsidRDefault="000A7CC8" w:rsidP="00DC5CBE">
      <w:pPr>
        <w:rPr>
          <w:rFonts w:ascii="Bookman Old Style" w:hAnsi="Bookman Old Style"/>
          <w:sz w:val="22"/>
          <w:szCs w:val="22"/>
        </w:rPr>
      </w:pPr>
    </w:p>
    <w:p w14:paraId="14EEEBBF" w14:textId="49CBF5B1" w:rsidR="001928B3" w:rsidRDefault="00C06B02" w:rsidP="00DC5CB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The next item on the agenda was g</w:t>
      </w:r>
      <w:r w:rsidR="001928B3">
        <w:rPr>
          <w:rFonts w:ascii="Bookman Old Style" w:hAnsi="Bookman Old Style"/>
          <w:sz w:val="22"/>
          <w:szCs w:val="22"/>
        </w:rPr>
        <w:t>overnmental affairs consultant services. Bob Nicks</w:t>
      </w:r>
      <w:r w:rsidR="00280B8B">
        <w:rPr>
          <w:rFonts w:ascii="Bookman Old Style" w:hAnsi="Bookman Old Style"/>
          <w:sz w:val="22"/>
          <w:szCs w:val="22"/>
        </w:rPr>
        <w:t>,</w:t>
      </w:r>
      <w:r w:rsidR="001928B3">
        <w:rPr>
          <w:rFonts w:ascii="Bookman Old Style" w:hAnsi="Bookman Old Style"/>
          <w:sz w:val="22"/>
          <w:szCs w:val="22"/>
        </w:rPr>
        <w:t xml:space="preserve"> </w:t>
      </w:r>
      <w:r w:rsidR="00280B8B">
        <w:rPr>
          <w:rFonts w:ascii="Bookman Old Style" w:hAnsi="Bookman Old Style"/>
          <w:sz w:val="22"/>
          <w:szCs w:val="22"/>
        </w:rPr>
        <w:t>P</w:t>
      </w:r>
      <w:r w:rsidR="001928B3">
        <w:rPr>
          <w:rFonts w:ascii="Bookman Old Style" w:hAnsi="Bookman Old Style"/>
          <w:sz w:val="22"/>
          <w:szCs w:val="22"/>
        </w:rPr>
        <w:t xml:space="preserve">resident of the </w:t>
      </w:r>
      <w:r w:rsidR="00280B8B">
        <w:rPr>
          <w:rFonts w:ascii="Bookman Old Style" w:hAnsi="Bookman Old Style"/>
          <w:sz w:val="22"/>
          <w:szCs w:val="22"/>
        </w:rPr>
        <w:t>Austin Profession</w:t>
      </w:r>
      <w:r w:rsidR="00346DFC">
        <w:rPr>
          <w:rFonts w:ascii="Bookman Old Style" w:hAnsi="Bookman Old Style"/>
          <w:sz w:val="22"/>
          <w:szCs w:val="22"/>
        </w:rPr>
        <w:t>al</w:t>
      </w:r>
      <w:r w:rsidR="00280B8B">
        <w:rPr>
          <w:rFonts w:ascii="Bookman Old Style" w:hAnsi="Bookman Old Style"/>
          <w:sz w:val="22"/>
          <w:szCs w:val="22"/>
        </w:rPr>
        <w:t xml:space="preserve"> Firefighters’ Association</w:t>
      </w:r>
      <w:r w:rsidR="00346DFC">
        <w:rPr>
          <w:rFonts w:ascii="Bookman Old Style" w:hAnsi="Bookman Old Style"/>
          <w:sz w:val="22"/>
          <w:szCs w:val="22"/>
        </w:rPr>
        <w:t>,</w:t>
      </w:r>
      <w:r w:rsidR="00280B8B">
        <w:rPr>
          <w:rFonts w:ascii="Bookman Old Style" w:hAnsi="Bookman Old Style"/>
          <w:sz w:val="22"/>
          <w:szCs w:val="22"/>
        </w:rPr>
        <w:t xml:space="preserve"> </w:t>
      </w:r>
      <w:r w:rsidR="003E406D">
        <w:rPr>
          <w:rFonts w:ascii="Bookman Old Style" w:hAnsi="Bookman Old Style"/>
          <w:sz w:val="22"/>
          <w:szCs w:val="22"/>
        </w:rPr>
        <w:t>announced</w:t>
      </w:r>
      <w:r w:rsidR="00280B8B">
        <w:rPr>
          <w:rFonts w:ascii="Bookman Old Style" w:hAnsi="Bookman Old Style"/>
          <w:sz w:val="22"/>
          <w:szCs w:val="22"/>
        </w:rPr>
        <w:t xml:space="preserve"> that Nancy Fisher</w:t>
      </w:r>
      <w:r w:rsidR="00346DFC">
        <w:rPr>
          <w:rFonts w:ascii="Bookman Old Style" w:hAnsi="Bookman Old Style"/>
          <w:sz w:val="22"/>
          <w:szCs w:val="22"/>
        </w:rPr>
        <w:t>,</w:t>
      </w:r>
      <w:r w:rsidR="00280B8B">
        <w:rPr>
          <w:rFonts w:ascii="Bookman Old Style" w:hAnsi="Bookman Old Style"/>
          <w:sz w:val="22"/>
          <w:szCs w:val="22"/>
        </w:rPr>
        <w:t xml:space="preserve"> the current governmental affairs consultant</w:t>
      </w:r>
      <w:r w:rsidR="00346DFC">
        <w:rPr>
          <w:rFonts w:ascii="Bookman Old Style" w:hAnsi="Bookman Old Style"/>
          <w:sz w:val="22"/>
          <w:szCs w:val="22"/>
        </w:rPr>
        <w:t>,</w:t>
      </w:r>
      <w:r w:rsidR="00280B8B">
        <w:rPr>
          <w:rFonts w:ascii="Bookman Old Style" w:hAnsi="Bookman Old Style"/>
          <w:sz w:val="22"/>
          <w:szCs w:val="22"/>
        </w:rPr>
        <w:t xml:space="preserve"> </w:t>
      </w:r>
      <w:r w:rsidR="003E406D">
        <w:rPr>
          <w:rFonts w:ascii="Bookman Old Style" w:hAnsi="Bookman Old Style"/>
          <w:sz w:val="22"/>
          <w:szCs w:val="22"/>
        </w:rPr>
        <w:t>would soon be</w:t>
      </w:r>
      <w:r w:rsidR="00280B8B">
        <w:rPr>
          <w:rFonts w:ascii="Bookman Old Style" w:hAnsi="Bookman Old Style"/>
          <w:sz w:val="22"/>
          <w:szCs w:val="22"/>
        </w:rPr>
        <w:t xml:space="preserve"> </w:t>
      </w:r>
      <w:r w:rsidR="003E406D">
        <w:rPr>
          <w:rFonts w:ascii="Bookman Old Style" w:hAnsi="Bookman Old Style"/>
          <w:sz w:val="22"/>
          <w:szCs w:val="22"/>
        </w:rPr>
        <w:t>retiring</w:t>
      </w:r>
      <w:r w:rsidR="00346DFC">
        <w:rPr>
          <w:rFonts w:ascii="Bookman Old Style" w:hAnsi="Bookman Old Style"/>
          <w:sz w:val="22"/>
          <w:szCs w:val="22"/>
        </w:rPr>
        <w:t xml:space="preserve">. He noted </w:t>
      </w:r>
      <w:r w:rsidR="006820D5">
        <w:rPr>
          <w:rFonts w:ascii="Bookman Old Style" w:hAnsi="Bookman Old Style"/>
          <w:sz w:val="22"/>
          <w:szCs w:val="22"/>
        </w:rPr>
        <w:t xml:space="preserve">Nancy </w:t>
      </w:r>
      <w:r w:rsidR="00346DFC">
        <w:rPr>
          <w:rFonts w:ascii="Bookman Old Style" w:hAnsi="Bookman Old Style"/>
          <w:sz w:val="22"/>
          <w:szCs w:val="22"/>
        </w:rPr>
        <w:t xml:space="preserve">was very efficient and was an excellent resource regarding legislative matters and our firefighters are very appreciative for all she did. </w:t>
      </w:r>
      <w:r w:rsidR="006820D5">
        <w:rPr>
          <w:rFonts w:ascii="Bookman Old Style" w:hAnsi="Bookman Old Style"/>
          <w:sz w:val="22"/>
          <w:szCs w:val="22"/>
        </w:rPr>
        <w:t xml:space="preserve">Keith Johnson also expressed the pension board’s gratitude for all the assistance and guidance Nancy gave during the legislative process.  Mr. Nicks </w:t>
      </w:r>
      <w:r w:rsidR="00EC4681">
        <w:rPr>
          <w:rFonts w:ascii="Bookman Old Style" w:hAnsi="Bookman Old Style"/>
          <w:sz w:val="22"/>
          <w:szCs w:val="22"/>
        </w:rPr>
        <w:t>mentioned</w:t>
      </w:r>
      <w:r w:rsidR="00346DFC">
        <w:rPr>
          <w:rFonts w:ascii="Bookman Old Style" w:hAnsi="Bookman Old Style"/>
          <w:sz w:val="22"/>
          <w:szCs w:val="22"/>
        </w:rPr>
        <w:t xml:space="preserve"> Ms. Fisher </w:t>
      </w:r>
      <w:r>
        <w:rPr>
          <w:rFonts w:ascii="Bookman Old Style" w:hAnsi="Bookman Old Style"/>
          <w:sz w:val="22"/>
          <w:szCs w:val="22"/>
        </w:rPr>
        <w:t xml:space="preserve">recommended a person who could possibly provide these services going forward should the </w:t>
      </w:r>
      <w:r w:rsidR="00264218">
        <w:rPr>
          <w:rFonts w:ascii="Bookman Old Style" w:hAnsi="Bookman Old Style"/>
          <w:sz w:val="22"/>
          <w:szCs w:val="22"/>
        </w:rPr>
        <w:t>firefighters</w:t>
      </w:r>
      <w:r>
        <w:rPr>
          <w:rFonts w:ascii="Bookman Old Style" w:hAnsi="Bookman Old Style"/>
          <w:sz w:val="22"/>
          <w:szCs w:val="22"/>
        </w:rPr>
        <w:t xml:space="preserve"> be interested</w:t>
      </w:r>
      <w:r w:rsidR="006820D5">
        <w:rPr>
          <w:rFonts w:ascii="Bookman Old Style" w:hAnsi="Bookman Old Style"/>
          <w:sz w:val="22"/>
          <w:szCs w:val="22"/>
        </w:rPr>
        <w:t>.  H</w:t>
      </w:r>
      <w:r>
        <w:rPr>
          <w:rFonts w:ascii="Bookman Old Style" w:hAnsi="Bookman Old Style"/>
          <w:sz w:val="22"/>
          <w:szCs w:val="22"/>
        </w:rPr>
        <w:t>owever</w:t>
      </w:r>
      <w:r w:rsidR="006820D5">
        <w:rPr>
          <w:rFonts w:ascii="Bookman Old Style" w:hAnsi="Bookman Old Style"/>
          <w:sz w:val="22"/>
          <w:szCs w:val="22"/>
        </w:rPr>
        <w:t>, Bob</w:t>
      </w:r>
      <w:r w:rsidR="00EC4681">
        <w:rPr>
          <w:rFonts w:ascii="Bookman Old Style" w:hAnsi="Bookman Old Style"/>
          <w:sz w:val="22"/>
          <w:szCs w:val="22"/>
        </w:rPr>
        <w:t xml:space="preserve"> added</w:t>
      </w:r>
      <w:r>
        <w:rPr>
          <w:rFonts w:ascii="Bookman Old Style" w:hAnsi="Bookman Old Style"/>
          <w:sz w:val="22"/>
          <w:szCs w:val="22"/>
        </w:rPr>
        <w:t xml:space="preserve"> they are not seeking a replacement for her at this time. </w:t>
      </w:r>
      <w:r w:rsidR="0047722E">
        <w:rPr>
          <w:rFonts w:ascii="Bookman Old Style" w:hAnsi="Bookman Old Style"/>
          <w:sz w:val="22"/>
          <w:szCs w:val="22"/>
        </w:rPr>
        <w:t xml:space="preserve">Bob noted the </w:t>
      </w:r>
      <w:r w:rsidR="00346DFC">
        <w:rPr>
          <w:rFonts w:ascii="Bookman Old Style" w:hAnsi="Bookman Old Style"/>
          <w:sz w:val="22"/>
          <w:szCs w:val="22"/>
        </w:rPr>
        <w:t>association</w:t>
      </w:r>
      <w:r w:rsidR="0047722E">
        <w:rPr>
          <w:rFonts w:ascii="Bookman Old Style" w:hAnsi="Bookman Old Style"/>
          <w:sz w:val="22"/>
          <w:szCs w:val="22"/>
        </w:rPr>
        <w:t xml:space="preserve"> is </w:t>
      </w:r>
      <w:r>
        <w:rPr>
          <w:rFonts w:ascii="Bookman Old Style" w:hAnsi="Bookman Old Style"/>
          <w:sz w:val="22"/>
          <w:szCs w:val="22"/>
        </w:rPr>
        <w:t xml:space="preserve">continuously </w:t>
      </w:r>
      <w:r w:rsidR="0047722E">
        <w:rPr>
          <w:rFonts w:ascii="Bookman Old Style" w:hAnsi="Bookman Old Style"/>
          <w:sz w:val="22"/>
          <w:szCs w:val="22"/>
        </w:rPr>
        <w:t xml:space="preserve">monitoring the legislative situation and </w:t>
      </w:r>
      <w:r w:rsidR="003E406D">
        <w:rPr>
          <w:rFonts w:ascii="Bookman Old Style" w:hAnsi="Bookman Old Style"/>
          <w:sz w:val="22"/>
          <w:szCs w:val="22"/>
        </w:rPr>
        <w:t xml:space="preserve">that </w:t>
      </w:r>
      <w:r w:rsidR="0047722E">
        <w:rPr>
          <w:rFonts w:ascii="Bookman Old Style" w:hAnsi="Bookman Old Style"/>
          <w:sz w:val="22"/>
          <w:szCs w:val="22"/>
        </w:rPr>
        <w:t>he would update the pension board regularly if any issues develop</w:t>
      </w:r>
      <w:r w:rsidR="003E406D">
        <w:rPr>
          <w:rFonts w:ascii="Bookman Old Style" w:hAnsi="Bookman Old Style"/>
          <w:sz w:val="22"/>
          <w:szCs w:val="22"/>
        </w:rPr>
        <w:t>ed</w:t>
      </w:r>
      <w:r w:rsidR="0047722E">
        <w:rPr>
          <w:rFonts w:ascii="Bookman Old Style" w:hAnsi="Bookman Old Style"/>
          <w:sz w:val="22"/>
          <w:szCs w:val="22"/>
        </w:rPr>
        <w:t>. No motion was necessary</w:t>
      </w:r>
      <w:r w:rsidR="006820D5">
        <w:rPr>
          <w:rFonts w:ascii="Bookman Old Style" w:hAnsi="Bookman Old Style"/>
          <w:sz w:val="22"/>
          <w:szCs w:val="22"/>
        </w:rPr>
        <w:t>.</w:t>
      </w:r>
    </w:p>
    <w:p w14:paraId="04697E12" w14:textId="5E163514" w:rsidR="0047722E" w:rsidRDefault="0047722E" w:rsidP="00DC5CBE">
      <w:pPr>
        <w:rPr>
          <w:rFonts w:ascii="Bookman Old Style" w:hAnsi="Bookman Old Style"/>
          <w:sz w:val="22"/>
          <w:szCs w:val="22"/>
        </w:rPr>
      </w:pPr>
    </w:p>
    <w:p w14:paraId="14FF377B" w14:textId="0CDADB97" w:rsidR="0047722E" w:rsidRDefault="0047722E" w:rsidP="00DC5CB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Agenda item number 6 was </w:t>
      </w:r>
      <w:r w:rsidR="00EC4681">
        <w:rPr>
          <w:rFonts w:ascii="Bookman Old Style" w:hAnsi="Bookman Old Style"/>
          <w:sz w:val="22"/>
          <w:szCs w:val="22"/>
        </w:rPr>
        <w:t xml:space="preserve">discussion regarding the </w:t>
      </w:r>
      <w:r>
        <w:rPr>
          <w:rFonts w:ascii="Bookman Old Style" w:hAnsi="Bookman Old Style"/>
          <w:sz w:val="22"/>
          <w:szCs w:val="22"/>
        </w:rPr>
        <w:t>disability policy</w:t>
      </w:r>
      <w:r w:rsidR="00EC4681">
        <w:rPr>
          <w:rFonts w:ascii="Bookman Old Style" w:hAnsi="Bookman Old Style"/>
          <w:sz w:val="22"/>
          <w:szCs w:val="22"/>
        </w:rPr>
        <w:t xml:space="preserve"> for the plan</w:t>
      </w:r>
      <w:r>
        <w:rPr>
          <w:rFonts w:ascii="Bookman Old Style" w:hAnsi="Bookman Old Style"/>
          <w:sz w:val="22"/>
          <w:szCs w:val="22"/>
        </w:rPr>
        <w:t xml:space="preserve">. Chuck Campbell and Alyca Riley presented a </w:t>
      </w:r>
      <w:r w:rsidR="003E406D">
        <w:rPr>
          <w:rFonts w:ascii="Bookman Old Style" w:hAnsi="Bookman Old Style"/>
          <w:sz w:val="22"/>
          <w:szCs w:val="22"/>
        </w:rPr>
        <w:t xml:space="preserve">disability policy draft </w:t>
      </w:r>
      <w:r>
        <w:rPr>
          <w:rFonts w:ascii="Bookman Old Style" w:hAnsi="Bookman Old Style"/>
          <w:sz w:val="22"/>
          <w:szCs w:val="22"/>
        </w:rPr>
        <w:t xml:space="preserve">for review. </w:t>
      </w:r>
      <w:r w:rsidR="000B3E51">
        <w:rPr>
          <w:rFonts w:ascii="Bookman Old Style" w:hAnsi="Bookman Old Style"/>
          <w:sz w:val="22"/>
          <w:szCs w:val="22"/>
        </w:rPr>
        <w:t xml:space="preserve">The Board </w:t>
      </w:r>
      <w:r w:rsidR="00EC4681">
        <w:rPr>
          <w:rFonts w:ascii="Bookman Old Style" w:hAnsi="Bookman Old Style"/>
          <w:sz w:val="22"/>
          <w:szCs w:val="22"/>
        </w:rPr>
        <w:t xml:space="preserve">discussed and reviewed </w:t>
      </w:r>
      <w:r w:rsidR="000B3E51">
        <w:rPr>
          <w:rFonts w:ascii="Bookman Old Style" w:hAnsi="Bookman Old Style"/>
          <w:sz w:val="22"/>
          <w:szCs w:val="22"/>
        </w:rPr>
        <w:t>Part</w:t>
      </w:r>
      <w:r w:rsidR="003E406D">
        <w:rPr>
          <w:rFonts w:ascii="Bookman Old Style" w:hAnsi="Bookman Old Style"/>
          <w:sz w:val="22"/>
          <w:szCs w:val="22"/>
        </w:rPr>
        <w:t>s</w:t>
      </w:r>
      <w:r w:rsidR="000B3E51">
        <w:rPr>
          <w:rFonts w:ascii="Bookman Old Style" w:hAnsi="Bookman Old Style"/>
          <w:sz w:val="22"/>
          <w:szCs w:val="22"/>
        </w:rPr>
        <w:t xml:space="preserve"> 1 – 4 of the draft policy and suggested a few additions to clarify certain points. Part</w:t>
      </w:r>
      <w:r w:rsidR="003E406D">
        <w:rPr>
          <w:rFonts w:ascii="Bookman Old Style" w:hAnsi="Bookman Old Style"/>
          <w:sz w:val="22"/>
          <w:szCs w:val="22"/>
        </w:rPr>
        <w:t>s</w:t>
      </w:r>
      <w:r w:rsidR="000B3E51">
        <w:rPr>
          <w:rFonts w:ascii="Bookman Old Style" w:hAnsi="Bookman Old Style"/>
          <w:sz w:val="22"/>
          <w:szCs w:val="22"/>
        </w:rPr>
        <w:t xml:space="preserve"> 5 – 7 of the disability policy draft will be discussed at a later meeting. No motion was necessary</w:t>
      </w:r>
      <w:r w:rsidR="00EC4681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="00EC4681">
        <w:rPr>
          <w:rFonts w:ascii="Bookman Old Style" w:hAnsi="Bookman Old Style"/>
          <w:sz w:val="22"/>
          <w:szCs w:val="22"/>
        </w:rPr>
        <w:t>at this time</w:t>
      </w:r>
      <w:proofErr w:type="gramEnd"/>
      <w:r w:rsidR="00EC4681">
        <w:rPr>
          <w:rFonts w:ascii="Bookman Old Style" w:hAnsi="Bookman Old Style"/>
          <w:sz w:val="22"/>
          <w:szCs w:val="22"/>
        </w:rPr>
        <w:t xml:space="preserve">. </w:t>
      </w:r>
      <w:r w:rsidR="000B3E51">
        <w:rPr>
          <w:rFonts w:ascii="Bookman Old Style" w:hAnsi="Bookman Old Style"/>
          <w:sz w:val="22"/>
          <w:szCs w:val="22"/>
        </w:rPr>
        <w:t xml:space="preserve"> </w:t>
      </w:r>
    </w:p>
    <w:p w14:paraId="4B38FB79" w14:textId="64142972" w:rsidR="000F4A3D" w:rsidRDefault="000F4A3D" w:rsidP="00DC5CBE">
      <w:pPr>
        <w:rPr>
          <w:rFonts w:ascii="Bookman Old Style" w:hAnsi="Bookman Old Style"/>
          <w:sz w:val="22"/>
          <w:szCs w:val="22"/>
        </w:rPr>
      </w:pPr>
    </w:p>
    <w:p w14:paraId="7486E81B" w14:textId="56E68261" w:rsidR="000F4A3D" w:rsidRDefault="000F4A3D" w:rsidP="00DC5CBE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Premal Amin </w:t>
      </w:r>
      <w:r w:rsidR="00EC4681">
        <w:rPr>
          <w:rFonts w:ascii="Bookman Old Style" w:hAnsi="Bookman Old Style"/>
          <w:sz w:val="22"/>
          <w:szCs w:val="22"/>
        </w:rPr>
        <w:t>reviewed</w:t>
      </w:r>
      <w:r>
        <w:rPr>
          <w:rFonts w:ascii="Bookman Old Style" w:hAnsi="Bookman Old Style"/>
          <w:sz w:val="22"/>
          <w:szCs w:val="22"/>
        </w:rPr>
        <w:t xml:space="preserve"> the August income statement, balance sheet and check detail reports. Mr. Amin also noted he would </w:t>
      </w:r>
      <w:r w:rsidR="00EC4681">
        <w:rPr>
          <w:rFonts w:ascii="Bookman Old Style" w:hAnsi="Bookman Old Style"/>
          <w:sz w:val="22"/>
          <w:szCs w:val="22"/>
        </w:rPr>
        <w:t xml:space="preserve">be updating the Board regarding </w:t>
      </w:r>
      <w:r w:rsidR="001A0CEB">
        <w:rPr>
          <w:rFonts w:ascii="Bookman Old Style" w:hAnsi="Bookman Old Style"/>
          <w:sz w:val="22"/>
          <w:szCs w:val="22"/>
        </w:rPr>
        <w:t xml:space="preserve">his pension software </w:t>
      </w:r>
      <w:r w:rsidR="00EC4681">
        <w:rPr>
          <w:rFonts w:ascii="Bookman Old Style" w:hAnsi="Bookman Old Style"/>
          <w:sz w:val="22"/>
          <w:szCs w:val="22"/>
        </w:rPr>
        <w:t xml:space="preserve">and service providers </w:t>
      </w:r>
      <w:r w:rsidR="0062191A">
        <w:rPr>
          <w:rFonts w:ascii="Bookman Old Style" w:hAnsi="Bookman Old Style"/>
          <w:sz w:val="22"/>
          <w:szCs w:val="22"/>
        </w:rPr>
        <w:t>analyses</w:t>
      </w:r>
      <w:r w:rsidR="00EC4681">
        <w:rPr>
          <w:rFonts w:ascii="Bookman Old Style" w:hAnsi="Bookman Old Style"/>
          <w:sz w:val="22"/>
          <w:szCs w:val="22"/>
        </w:rPr>
        <w:t xml:space="preserve"> at future meetings</w:t>
      </w:r>
      <w:r w:rsidR="001A0CEB"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>No motion was necessary.</w:t>
      </w:r>
    </w:p>
    <w:p w14:paraId="3E33FB57" w14:textId="77777777" w:rsidR="002E388F" w:rsidRPr="00D51CFB" w:rsidRDefault="002E388F" w:rsidP="002E388F">
      <w:pPr>
        <w:rPr>
          <w:rFonts w:ascii="Bookman Old Style" w:hAnsi="Bookman Old Style"/>
          <w:sz w:val="22"/>
          <w:szCs w:val="22"/>
        </w:rPr>
      </w:pPr>
    </w:p>
    <w:p w14:paraId="6F95F7A3" w14:textId="01314376" w:rsidR="00D51CFB" w:rsidRPr="00D51CFB" w:rsidRDefault="00D51CFB" w:rsidP="00D51CFB">
      <w:pPr>
        <w:pStyle w:val="BodyText2"/>
        <w:rPr>
          <w:rFonts w:ascii="Bookman Old Style" w:hAnsi="Bookman Old Style"/>
          <w:szCs w:val="22"/>
        </w:rPr>
      </w:pPr>
      <w:r w:rsidRPr="00D51CFB">
        <w:rPr>
          <w:rFonts w:ascii="Bookman Old Style" w:hAnsi="Bookman Old Style"/>
          <w:szCs w:val="22"/>
        </w:rPr>
        <w:t>Under old business, new business, future agenda items</w:t>
      </w:r>
      <w:r w:rsidR="00264218">
        <w:rPr>
          <w:rFonts w:ascii="Bookman Old Style" w:hAnsi="Bookman Old Style"/>
          <w:szCs w:val="22"/>
        </w:rPr>
        <w:t>, future items will include</w:t>
      </w:r>
      <w:r w:rsidRPr="00D51CFB">
        <w:rPr>
          <w:rFonts w:ascii="Bookman Old Style" w:hAnsi="Bookman Old Style"/>
          <w:szCs w:val="22"/>
        </w:rPr>
        <w:t xml:space="preserve"> </w:t>
      </w:r>
      <w:r w:rsidR="00EC4681">
        <w:rPr>
          <w:rFonts w:ascii="Bookman Old Style" w:hAnsi="Bookman Old Style"/>
          <w:szCs w:val="22"/>
        </w:rPr>
        <w:t xml:space="preserve">the plan’s </w:t>
      </w:r>
      <w:r w:rsidRPr="00D51CFB">
        <w:rPr>
          <w:rFonts w:ascii="Bookman Old Style" w:hAnsi="Bookman Old Style"/>
          <w:szCs w:val="22"/>
        </w:rPr>
        <w:t>disability policy</w:t>
      </w:r>
      <w:r w:rsidR="001A0CEB">
        <w:rPr>
          <w:rFonts w:ascii="Bookman Old Style" w:hAnsi="Bookman Old Style"/>
          <w:szCs w:val="22"/>
        </w:rPr>
        <w:t xml:space="preserve">, State Street securities monitoring </w:t>
      </w:r>
      <w:r w:rsidR="00EC4681">
        <w:rPr>
          <w:rFonts w:ascii="Bookman Old Style" w:hAnsi="Bookman Old Style"/>
          <w:szCs w:val="22"/>
        </w:rPr>
        <w:t>update</w:t>
      </w:r>
      <w:r w:rsidR="00264218">
        <w:rPr>
          <w:rFonts w:ascii="Bookman Old Style" w:hAnsi="Bookman Old Style"/>
          <w:szCs w:val="22"/>
        </w:rPr>
        <w:t>,</w:t>
      </w:r>
      <w:r w:rsidR="001A0CEB">
        <w:rPr>
          <w:rFonts w:ascii="Bookman Old Style" w:hAnsi="Bookman Old Style"/>
          <w:szCs w:val="22"/>
        </w:rPr>
        <w:t xml:space="preserve"> and </w:t>
      </w:r>
      <w:r w:rsidR="00EC4681">
        <w:rPr>
          <w:rFonts w:ascii="Bookman Old Style" w:hAnsi="Bookman Old Style"/>
          <w:szCs w:val="22"/>
        </w:rPr>
        <w:t xml:space="preserve">a </w:t>
      </w:r>
      <w:r w:rsidR="001A0CEB">
        <w:rPr>
          <w:rFonts w:ascii="Bookman Old Style" w:hAnsi="Bookman Old Style"/>
          <w:szCs w:val="22"/>
        </w:rPr>
        <w:t xml:space="preserve">video conference with </w:t>
      </w:r>
      <w:r w:rsidR="0062191A">
        <w:rPr>
          <w:rFonts w:ascii="Bookman Old Style" w:hAnsi="Bookman Old Style"/>
          <w:szCs w:val="22"/>
        </w:rPr>
        <w:t>Meketa Investment Group.</w:t>
      </w:r>
    </w:p>
    <w:p w14:paraId="43FDD7A0" w14:textId="77777777" w:rsidR="001E57BE" w:rsidRPr="00D51CFB" w:rsidRDefault="001E57BE" w:rsidP="001E57BE">
      <w:pPr>
        <w:pStyle w:val="BodyText2"/>
        <w:rPr>
          <w:rFonts w:ascii="Bookman Old Style" w:hAnsi="Bookman Old Style"/>
          <w:szCs w:val="22"/>
        </w:rPr>
      </w:pPr>
    </w:p>
    <w:p w14:paraId="7C45EEF6" w14:textId="645503A9" w:rsidR="006B290F" w:rsidRPr="00D51CFB" w:rsidRDefault="001A0CEB" w:rsidP="00A276CE">
      <w:pPr>
        <w:pStyle w:val="BodyText2"/>
        <w:rPr>
          <w:rFonts w:ascii="Bookman Old Style" w:hAnsi="Bookman Old Style"/>
          <w:snapToGrid/>
          <w:szCs w:val="22"/>
        </w:rPr>
      </w:pPr>
      <w:r>
        <w:rPr>
          <w:rFonts w:ascii="Bookman Old Style" w:hAnsi="Bookman Old Style"/>
          <w:snapToGrid/>
          <w:szCs w:val="22"/>
        </w:rPr>
        <w:t>Dimitri Nichols</w:t>
      </w:r>
      <w:r w:rsidR="00700786" w:rsidRPr="00D51CFB">
        <w:rPr>
          <w:rFonts w:ascii="Bookman Old Style" w:hAnsi="Bookman Old Style"/>
          <w:snapToGrid/>
          <w:szCs w:val="22"/>
        </w:rPr>
        <w:t xml:space="preserve"> made a motion</w:t>
      </w:r>
      <w:r w:rsidR="00D51CFB" w:rsidRPr="00D51CFB">
        <w:rPr>
          <w:rFonts w:ascii="Bookman Old Style" w:hAnsi="Bookman Old Style"/>
          <w:snapToGrid/>
          <w:szCs w:val="22"/>
        </w:rPr>
        <w:t xml:space="preserve"> </w:t>
      </w:r>
      <w:r w:rsidR="001E1C94" w:rsidRPr="00D51CFB">
        <w:rPr>
          <w:rFonts w:ascii="Bookman Old Style" w:hAnsi="Bookman Old Style"/>
          <w:snapToGrid/>
          <w:szCs w:val="22"/>
        </w:rPr>
        <w:t xml:space="preserve">to adjourn. With a second from </w:t>
      </w:r>
      <w:r>
        <w:rPr>
          <w:rFonts w:ascii="Bookman Old Style" w:hAnsi="Bookman Old Style"/>
          <w:snapToGrid/>
          <w:szCs w:val="22"/>
        </w:rPr>
        <w:t>Jeremy Burke</w:t>
      </w:r>
      <w:r w:rsidR="006B290F" w:rsidRPr="00D51CFB">
        <w:rPr>
          <w:rFonts w:ascii="Bookman Old Style" w:hAnsi="Bookman Old Style"/>
          <w:snapToGrid/>
          <w:szCs w:val="22"/>
        </w:rPr>
        <w:t>, the Board unanimously approved.</w:t>
      </w:r>
    </w:p>
    <w:p w14:paraId="6FD69E2A" w14:textId="77777777" w:rsidR="002932FF" w:rsidRPr="00E22D3A" w:rsidRDefault="002932FF" w:rsidP="00060FB3">
      <w:pPr>
        <w:outlineLvl w:val="0"/>
        <w:rPr>
          <w:rFonts w:ascii="Bookman Old Style" w:hAnsi="Bookman Old Style"/>
          <w:b/>
          <w:sz w:val="22"/>
          <w:szCs w:val="22"/>
          <w:u w:val="single"/>
        </w:rPr>
      </w:pPr>
    </w:p>
    <w:p w14:paraId="419804DE" w14:textId="77777777" w:rsidR="00264218" w:rsidRDefault="00264218" w:rsidP="00060FB3">
      <w:pPr>
        <w:outlineLvl w:val="0"/>
        <w:rPr>
          <w:rFonts w:ascii="Bookman Old Style" w:hAnsi="Bookman Old Style"/>
          <w:b/>
          <w:u w:val="single"/>
        </w:rPr>
      </w:pPr>
    </w:p>
    <w:p w14:paraId="0B3BF03B" w14:textId="77777777" w:rsidR="00264218" w:rsidRDefault="00264218" w:rsidP="00060FB3">
      <w:pPr>
        <w:outlineLvl w:val="0"/>
        <w:rPr>
          <w:rFonts w:ascii="Bookman Old Style" w:hAnsi="Bookman Old Style"/>
          <w:b/>
          <w:u w:val="single"/>
        </w:rPr>
      </w:pPr>
    </w:p>
    <w:p w14:paraId="48733AA9" w14:textId="77777777" w:rsidR="00264218" w:rsidRDefault="00264218" w:rsidP="00060FB3">
      <w:pPr>
        <w:outlineLvl w:val="0"/>
        <w:rPr>
          <w:rFonts w:ascii="Bookman Old Style" w:hAnsi="Bookman Old Style"/>
          <w:b/>
          <w:u w:val="single"/>
        </w:rPr>
      </w:pPr>
    </w:p>
    <w:p w14:paraId="5AF888F8" w14:textId="77777777" w:rsidR="00264218" w:rsidRDefault="00264218" w:rsidP="00060FB3">
      <w:pPr>
        <w:outlineLvl w:val="0"/>
        <w:rPr>
          <w:rFonts w:ascii="Bookman Old Style" w:hAnsi="Bookman Old Style"/>
          <w:b/>
          <w:u w:val="single"/>
        </w:rPr>
      </w:pPr>
    </w:p>
    <w:p w14:paraId="4E40D47D" w14:textId="77777777" w:rsidR="00264218" w:rsidRDefault="00264218" w:rsidP="00060FB3">
      <w:pPr>
        <w:outlineLvl w:val="0"/>
        <w:rPr>
          <w:rFonts w:ascii="Bookman Old Style" w:hAnsi="Bookman Old Style"/>
          <w:b/>
          <w:u w:val="single"/>
        </w:rPr>
      </w:pPr>
    </w:p>
    <w:p w14:paraId="229315D5" w14:textId="77777777" w:rsidR="00264218" w:rsidRDefault="00264218" w:rsidP="00060FB3">
      <w:pPr>
        <w:outlineLvl w:val="0"/>
        <w:rPr>
          <w:rFonts w:ascii="Bookman Old Style" w:hAnsi="Bookman Old Style"/>
          <w:b/>
          <w:u w:val="single"/>
        </w:rPr>
      </w:pPr>
    </w:p>
    <w:p w14:paraId="04C758B6" w14:textId="77777777" w:rsidR="00264218" w:rsidRDefault="00264218" w:rsidP="00060FB3">
      <w:pPr>
        <w:outlineLvl w:val="0"/>
        <w:rPr>
          <w:rFonts w:ascii="Bookman Old Style" w:hAnsi="Bookman Old Style"/>
          <w:b/>
          <w:u w:val="single"/>
        </w:rPr>
      </w:pPr>
    </w:p>
    <w:p w14:paraId="177E9B22" w14:textId="7FB95A3A" w:rsidR="00060FB3" w:rsidRPr="006E73C7" w:rsidRDefault="00060FB3" w:rsidP="00060FB3">
      <w:pPr>
        <w:outlineLvl w:val="0"/>
        <w:rPr>
          <w:rFonts w:ascii="Bookman Old Style" w:hAnsi="Bookman Old Style"/>
          <w:b/>
          <w:u w:val="single"/>
        </w:rPr>
      </w:pPr>
      <w:r w:rsidRPr="006E73C7">
        <w:rPr>
          <w:rFonts w:ascii="Bookman Old Style" w:hAnsi="Bookman Old Style"/>
          <w:b/>
          <w:u w:val="single"/>
        </w:rPr>
        <w:t>BOARD MEMBERS</w:t>
      </w:r>
    </w:p>
    <w:p w14:paraId="6F123427" w14:textId="77777777" w:rsidR="00060FB3" w:rsidRPr="006E73C7" w:rsidRDefault="00060FB3" w:rsidP="00060FB3">
      <w:pPr>
        <w:outlineLvl w:val="0"/>
        <w:rPr>
          <w:rFonts w:ascii="Bookman Old Style" w:hAnsi="Bookman Old Style"/>
          <w:snapToGrid w:val="0"/>
        </w:rPr>
      </w:pPr>
      <w:r w:rsidRPr="006E73C7">
        <w:rPr>
          <w:rFonts w:ascii="Bookman Old Style" w:hAnsi="Bookman Old Style"/>
          <w:snapToGrid w:val="0"/>
        </w:rPr>
        <w:t xml:space="preserve">Steve Adler, Chair                           </w:t>
      </w:r>
    </w:p>
    <w:p w14:paraId="28679CFA" w14:textId="77777777" w:rsidR="00D12B26" w:rsidRPr="006E73C7" w:rsidRDefault="00060FB3" w:rsidP="00D12B26">
      <w:pPr>
        <w:rPr>
          <w:rFonts w:ascii="Bookman Old Style" w:hAnsi="Bookman Old Style"/>
          <w:snapToGrid w:val="0"/>
        </w:rPr>
      </w:pPr>
      <w:r w:rsidRPr="006E73C7">
        <w:rPr>
          <w:rFonts w:ascii="Bookman Old Style" w:hAnsi="Bookman Old Style"/>
          <w:snapToGrid w:val="0"/>
        </w:rPr>
        <w:t>Keith Johnson, Vice-Chair</w:t>
      </w:r>
    </w:p>
    <w:p w14:paraId="29FDF05F" w14:textId="36EE06F3" w:rsidR="00D12B26" w:rsidRPr="006E73C7" w:rsidRDefault="008A56AB" w:rsidP="00D12B26">
      <w:pPr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Belinda Weaver</w:t>
      </w:r>
      <w:r w:rsidR="00D12B26" w:rsidRPr="006E73C7">
        <w:rPr>
          <w:rFonts w:ascii="Bookman Old Style" w:hAnsi="Bookman Old Style"/>
          <w:snapToGrid w:val="0"/>
        </w:rPr>
        <w:t>, Treasurer</w:t>
      </w:r>
    </w:p>
    <w:p w14:paraId="0DFB4647" w14:textId="77777777" w:rsidR="00D12B26" w:rsidRPr="006E73C7" w:rsidRDefault="00D12B26" w:rsidP="00D12B26">
      <w:pPr>
        <w:rPr>
          <w:rFonts w:ascii="Bookman Old Style" w:hAnsi="Bookman Old Style"/>
          <w:snapToGrid w:val="0"/>
        </w:rPr>
      </w:pPr>
      <w:r w:rsidRPr="006E73C7">
        <w:rPr>
          <w:rFonts w:ascii="Bookman Old Style" w:hAnsi="Bookman Old Style"/>
          <w:snapToGrid w:val="0"/>
        </w:rPr>
        <w:t>Jeremy Burke, Trustee</w:t>
      </w:r>
    </w:p>
    <w:p w14:paraId="7BC3DC7E" w14:textId="77777777" w:rsidR="00D12B26" w:rsidRPr="006E73C7" w:rsidRDefault="00D12B26" w:rsidP="00220B0B">
      <w:pPr>
        <w:rPr>
          <w:rFonts w:ascii="Bookman Old Style" w:hAnsi="Bookman Old Style"/>
          <w:snapToGrid w:val="0"/>
        </w:rPr>
      </w:pPr>
      <w:r w:rsidRPr="006E73C7">
        <w:rPr>
          <w:rFonts w:ascii="Bookman Old Style" w:hAnsi="Bookman Old Style"/>
          <w:snapToGrid w:val="0"/>
        </w:rPr>
        <w:t>Dimitri Nichols, Trustee</w:t>
      </w:r>
      <w:r w:rsidR="00B23B17" w:rsidRPr="006E73C7">
        <w:rPr>
          <w:rFonts w:ascii="Bookman Old Style" w:hAnsi="Bookman Old Style"/>
          <w:snapToGrid w:val="0"/>
        </w:rPr>
        <w:tab/>
      </w:r>
      <w:r w:rsidRPr="006E73C7">
        <w:rPr>
          <w:rFonts w:ascii="Bookman Old Style" w:hAnsi="Bookman Old Style"/>
          <w:snapToGrid w:val="0"/>
        </w:rPr>
        <w:tab/>
      </w:r>
      <w:r w:rsidRPr="006E73C7">
        <w:rPr>
          <w:rFonts w:ascii="Bookman Old Style" w:hAnsi="Bookman Old Style"/>
          <w:snapToGrid w:val="0"/>
        </w:rPr>
        <w:tab/>
      </w:r>
      <w:r w:rsidRPr="006E73C7">
        <w:rPr>
          <w:rFonts w:ascii="Bookman Old Style" w:hAnsi="Bookman Old Style"/>
          <w:snapToGrid w:val="0"/>
        </w:rPr>
        <w:tab/>
      </w:r>
      <w:r w:rsidRPr="006E73C7">
        <w:rPr>
          <w:rFonts w:ascii="Bookman Old Style" w:hAnsi="Bookman Old Style"/>
        </w:rPr>
        <w:t>4101 Parkstone Heights Drive, Suite</w:t>
      </w:r>
      <w:r w:rsidR="001F7C4B" w:rsidRPr="006E73C7">
        <w:rPr>
          <w:rFonts w:ascii="Bookman Old Style" w:hAnsi="Bookman Old Style"/>
        </w:rPr>
        <w:t xml:space="preserve"> </w:t>
      </w:r>
      <w:r w:rsidR="00220B0B" w:rsidRPr="006E73C7">
        <w:rPr>
          <w:rFonts w:ascii="Bookman Old Style" w:hAnsi="Bookman Old Style"/>
        </w:rPr>
        <w:t>2</w:t>
      </w:r>
      <w:r w:rsidR="001F7C4B" w:rsidRPr="006E73C7">
        <w:rPr>
          <w:rFonts w:ascii="Bookman Old Style" w:hAnsi="Bookman Old Style"/>
        </w:rPr>
        <w:t>70</w:t>
      </w:r>
    </w:p>
    <w:p w14:paraId="23EED1A6" w14:textId="77777777" w:rsidR="001F7C4B" w:rsidRPr="006E73C7" w:rsidRDefault="00220B0B" w:rsidP="00220B0B">
      <w:pPr>
        <w:ind w:left="6480"/>
        <w:jc w:val="center"/>
        <w:rPr>
          <w:rFonts w:ascii="Bookman Old Style" w:hAnsi="Bookman Old Style"/>
          <w:snapToGrid w:val="0"/>
        </w:rPr>
      </w:pPr>
      <w:r w:rsidRPr="006E73C7">
        <w:rPr>
          <w:rFonts w:ascii="Bookman Old Style" w:hAnsi="Bookman Old Style"/>
          <w:snapToGrid w:val="0"/>
        </w:rPr>
        <w:t xml:space="preserve">    </w:t>
      </w:r>
      <w:r w:rsidR="00D12B26" w:rsidRPr="006E73C7">
        <w:rPr>
          <w:rFonts w:ascii="Bookman Old Style" w:hAnsi="Bookman Old Style"/>
          <w:snapToGrid w:val="0"/>
        </w:rPr>
        <w:t>Austin, TX 78746</w:t>
      </w:r>
    </w:p>
    <w:p w14:paraId="1BED9B28" w14:textId="77777777" w:rsidR="00D12B26" w:rsidRPr="006E73C7" w:rsidRDefault="00220B0B" w:rsidP="00220B0B">
      <w:pPr>
        <w:ind w:left="6480"/>
        <w:rPr>
          <w:rFonts w:ascii="Bookman Old Style" w:hAnsi="Bookman Old Style"/>
          <w:snapToGrid w:val="0"/>
        </w:rPr>
      </w:pPr>
      <w:r w:rsidRPr="006E73C7">
        <w:rPr>
          <w:rFonts w:ascii="Bookman Old Style" w:hAnsi="Bookman Old Style"/>
          <w:snapToGrid w:val="0"/>
        </w:rPr>
        <w:t xml:space="preserve">  </w:t>
      </w:r>
      <w:r w:rsidR="00D12B26" w:rsidRPr="006E73C7">
        <w:rPr>
          <w:rFonts w:ascii="Bookman Old Style" w:hAnsi="Bookman Old Style"/>
          <w:snapToGrid w:val="0"/>
        </w:rPr>
        <w:t>454-9567/FAX 453-7194</w:t>
      </w:r>
    </w:p>
    <w:p w14:paraId="6763ABC3" w14:textId="4854350A" w:rsidR="001041B1" w:rsidRDefault="00220B0B" w:rsidP="00220B0B">
      <w:pPr>
        <w:ind w:left="2880" w:firstLine="720"/>
        <w:jc w:val="center"/>
        <w:rPr>
          <w:rStyle w:val="Hyperlink"/>
          <w:rFonts w:ascii="Bookman Old Style" w:hAnsi="Bookman Old Style"/>
        </w:rPr>
      </w:pPr>
      <w:r w:rsidRPr="006E73C7">
        <w:rPr>
          <w:rFonts w:ascii="Bookman Old Style" w:hAnsi="Bookman Old Style"/>
          <w:i/>
          <w:snapToGrid w:val="0"/>
        </w:rPr>
        <w:t xml:space="preserve">                                        We</w:t>
      </w:r>
      <w:r w:rsidR="00D12B26" w:rsidRPr="006E73C7">
        <w:rPr>
          <w:rFonts w:ascii="Bookman Old Style" w:hAnsi="Bookman Old Style"/>
          <w:i/>
          <w:snapToGrid w:val="0"/>
        </w:rPr>
        <w:t xml:space="preserve">bsite:   </w:t>
      </w:r>
      <w:hyperlink r:id="rId8" w:history="1">
        <w:r w:rsidR="001041B1" w:rsidRPr="00C01461">
          <w:rPr>
            <w:rStyle w:val="Hyperlink"/>
            <w:rFonts w:ascii="Bookman Old Style" w:hAnsi="Bookman Old Style"/>
          </w:rPr>
          <w:t>WWW.AFRS.OR</w:t>
        </w:r>
        <w:bookmarkStart w:id="1" w:name="_Hlt64349089"/>
        <w:r w:rsidR="001041B1" w:rsidRPr="00C01461">
          <w:rPr>
            <w:rStyle w:val="Hyperlink"/>
            <w:rFonts w:ascii="Bookman Old Style" w:hAnsi="Bookman Old Style"/>
          </w:rPr>
          <w:t>G</w:t>
        </w:r>
        <w:bookmarkEnd w:id="1"/>
      </w:hyperlink>
    </w:p>
    <w:sectPr w:rsidR="001041B1" w:rsidSect="005744EC">
      <w:footerReference w:type="default" r:id="rId9"/>
      <w:pgSz w:w="12240" w:h="15840" w:code="1"/>
      <w:pgMar w:top="720" w:right="1296" w:bottom="720" w:left="129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A3204" w14:textId="77777777" w:rsidR="00BF76CE" w:rsidRDefault="00BF76CE">
      <w:r>
        <w:separator/>
      </w:r>
    </w:p>
  </w:endnote>
  <w:endnote w:type="continuationSeparator" w:id="0">
    <w:p w14:paraId="63A78AFC" w14:textId="77777777" w:rsidR="00BF76CE" w:rsidRDefault="00BF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Chan MdIt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9FA15" w14:textId="5C55CD59" w:rsidR="00432A3A" w:rsidRDefault="00DB14E6" w:rsidP="00FF4322">
    <w:pPr>
      <w:pStyle w:val="Footer"/>
      <w:jc w:val="center"/>
      <w:rPr>
        <w:sz w:val="16"/>
      </w:rPr>
    </w:pPr>
    <w:r>
      <w:rPr>
        <w:sz w:val="16"/>
      </w:rPr>
      <w:t>September</w:t>
    </w:r>
    <w:r w:rsidR="00AF5B45">
      <w:rPr>
        <w:sz w:val="16"/>
      </w:rPr>
      <w:t xml:space="preserve"> </w:t>
    </w:r>
    <w:r w:rsidR="003D5116">
      <w:rPr>
        <w:sz w:val="16"/>
      </w:rPr>
      <w:t>20</w:t>
    </w:r>
    <w:r w:rsidR="00527ECF">
      <w:rPr>
        <w:sz w:val="16"/>
      </w:rPr>
      <w:t>1</w:t>
    </w:r>
    <w:r w:rsidR="001E57BE">
      <w:rPr>
        <w:sz w:val="16"/>
      </w:rPr>
      <w:t>8</w:t>
    </w:r>
  </w:p>
  <w:p w14:paraId="21EBDA9D" w14:textId="77777777" w:rsidR="002C591D" w:rsidRDefault="002C591D" w:rsidP="002C591D">
    <w:pPr>
      <w:pStyle w:val="Footer"/>
      <w:jc w:val="center"/>
      <w:rPr>
        <w:sz w:val="16"/>
      </w:rPr>
    </w:pPr>
    <w:r>
      <w:rPr>
        <w:sz w:val="16"/>
      </w:rPr>
      <w:t>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BEB6B" w14:textId="77777777" w:rsidR="00BF76CE" w:rsidRDefault="00BF76CE">
      <w:r>
        <w:separator/>
      </w:r>
    </w:p>
  </w:footnote>
  <w:footnote w:type="continuationSeparator" w:id="0">
    <w:p w14:paraId="56330BDD" w14:textId="77777777" w:rsidR="00BF76CE" w:rsidRDefault="00BF7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FA8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4F1E1A"/>
    <w:multiLevelType w:val="hybridMultilevel"/>
    <w:tmpl w:val="ED02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1433B"/>
    <w:multiLevelType w:val="hybridMultilevel"/>
    <w:tmpl w:val="DCB8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E2D72"/>
    <w:multiLevelType w:val="hybridMultilevel"/>
    <w:tmpl w:val="9162D9F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41"/>
    <w:rsid w:val="0000006F"/>
    <w:rsid w:val="00002FFA"/>
    <w:rsid w:val="00004AC8"/>
    <w:rsid w:val="00004EC4"/>
    <w:rsid w:val="00005572"/>
    <w:rsid w:val="000064FA"/>
    <w:rsid w:val="00007B76"/>
    <w:rsid w:val="00007C83"/>
    <w:rsid w:val="00010522"/>
    <w:rsid w:val="0001115C"/>
    <w:rsid w:val="000111CF"/>
    <w:rsid w:val="000111F5"/>
    <w:rsid w:val="0001396A"/>
    <w:rsid w:val="00014661"/>
    <w:rsid w:val="00014AEE"/>
    <w:rsid w:val="0001715B"/>
    <w:rsid w:val="0001729C"/>
    <w:rsid w:val="00020045"/>
    <w:rsid w:val="0002036C"/>
    <w:rsid w:val="00023D08"/>
    <w:rsid w:val="0002434F"/>
    <w:rsid w:val="00024A81"/>
    <w:rsid w:val="000311C9"/>
    <w:rsid w:val="00031ABD"/>
    <w:rsid w:val="00033580"/>
    <w:rsid w:val="000368FC"/>
    <w:rsid w:val="00040EFC"/>
    <w:rsid w:val="000427BC"/>
    <w:rsid w:val="00044539"/>
    <w:rsid w:val="00056D24"/>
    <w:rsid w:val="000571E0"/>
    <w:rsid w:val="00057985"/>
    <w:rsid w:val="00060FB3"/>
    <w:rsid w:val="0006175A"/>
    <w:rsid w:val="00061D03"/>
    <w:rsid w:val="000620E7"/>
    <w:rsid w:val="000624CD"/>
    <w:rsid w:val="000633FF"/>
    <w:rsid w:val="00067A00"/>
    <w:rsid w:val="000705CF"/>
    <w:rsid w:val="0007136D"/>
    <w:rsid w:val="00072C3E"/>
    <w:rsid w:val="00072DD8"/>
    <w:rsid w:val="000732B4"/>
    <w:rsid w:val="00074097"/>
    <w:rsid w:val="00075F2A"/>
    <w:rsid w:val="00077A04"/>
    <w:rsid w:val="000804F1"/>
    <w:rsid w:val="0008270B"/>
    <w:rsid w:val="00085D4A"/>
    <w:rsid w:val="000863D8"/>
    <w:rsid w:val="00087057"/>
    <w:rsid w:val="000877D2"/>
    <w:rsid w:val="00087825"/>
    <w:rsid w:val="00090230"/>
    <w:rsid w:val="000903A5"/>
    <w:rsid w:val="0009225A"/>
    <w:rsid w:val="00092D08"/>
    <w:rsid w:val="000938A8"/>
    <w:rsid w:val="00096224"/>
    <w:rsid w:val="000A16D7"/>
    <w:rsid w:val="000A1D27"/>
    <w:rsid w:val="000A3686"/>
    <w:rsid w:val="000A3D2D"/>
    <w:rsid w:val="000A3D41"/>
    <w:rsid w:val="000A5C14"/>
    <w:rsid w:val="000A7CBF"/>
    <w:rsid w:val="000A7CC8"/>
    <w:rsid w:val="000B0282"/>
    <w:rsid w:val="000B0BC6"/>
    <w:rsid w:val="000B24A4"/>
    <w:rsid w:val="000B3E51"/>
    <w:rsid w:val="000B54AD"/>
    <w:rsid w:val="000B6884"/>
    <w:rsid w:val="000B7CF2"/>
    <w:rsid w:val="000C13A6"/>
    <w:rsid w:val="000C288A"/>
    <w:rsid w:val="000C793B"/>
    <w:rsid w:val="000D04F3"/>
    <w:rsid w:val="000D1C49"/>
    <w:rsid w:val="000D3D64"/>
    <w:rsid w:val="000D63D0"/>
    <w:rsid w:val="000D6570"/>
    <w:rsid w:val="000D6A9B"/>
    <w:rsid w:val="000E0985"/>
    <w:rsid w:val="000E1694"/>
    <w:rsid w:val="000E1E8B"/>
    <w:rsid w:val="000E27B8"/>
    <w:rsid w:val="000E2D10"/>
    <w:rsid w:val="000E2F08"/>
    <w:rsid w:val="000E349A"/>
    <w:rsid w:val="000E3779"/>
    <w:rsid w:val="000E6863"/>
    <w:rsid w:val="000E7291"/>
    <w:rsid w:val="000F0A92"/>
    <w:rsid w:val="000F0C1E"/>
    <w:rsid w:val="000F105A"/>
    <w:rsid w:val="000F14DC"/>
    <w:rsid w:val="000F2B60"/>
    <w:rsid w:val="000F3E55"/>
    <w:rsid w:val="000F49DB"/>
    <w:rsid w:val="000F4A3D"/>
    <w:rsid w:val="000F6F29"/>
    <w:rsid w:val="000F7678"/>
    <w:rsid w:val="001041B1"/>
    <w:rsid w:val="00104716"/>
    <w:rsid w:val="00105EBB"/>
    <w:rsid w:val="00106768"/>
    <w:rsid w:val="0011594D"/>
    <w:rsid w:val="00115F13"/>
    <w:rsid w:val="00120514"/>
    <w:rsid w:val="00122AB8"/>
    <w:rsid w:val="00122D1E"/>
    <w:rsid w:val="001242CD"/>
    <w:rsid w:val="001244BF"/>
    <w:rsid w:val="00126029"/>
    <w:rsid w:val="0012781A"/>
    <w:rsid w:val="00130F71"/>
    <w:rsid w:val="001317CF"/>
    <w:rsid w:val="001333D7"/>
    <w:rsid w:val="00133439"/>
    <w:rsid w:val="00134BFE"/>
    <w:rsid w:val="001363D0"/>
    <w:rsid w:val="00137119"/>
    <w:rsid w:val="00137295"/>
    <w:rsid w:val="001419D1"/>
    <w:rsid w:val="00141C1B"/>
    <w:rsid w:val="00143E3F"/>
    <w:rsid w:val="0014514F"/>
    <w:rsid w:val="00147473"/>
    <w:rsid w:val="00147FED"/>
    <w:rsid w:val="00150C05"/>
    <w:rsid w:val="001529D2"/>
    <w:rsid w:val="00155D28"/>
    <w:rsid w:val="00156134"/>
    <w:rsid w:val="00156A59"/>
    <w:rsid w:val="00163E2E"/>
    <w:rsid w:val="001651BA"/>
    <w:rsid w:val="00165368"/>
    <w:rsid w:val="00165890"/>
    <w:rsid w:val="00166970"/>
    <w:rsid w:val="00167D62"/>
    <w:rsid w:val="00170B41"/>
    <w:rsid w:val="001713DB"/>
    <w:rsid w:val="00171F31"/>
    <w:rsid w:val="00173E3D"/>
    <w:rsid w:val="00181870"/>
    <w:rsid w:val="00182509"/>
    <w:rsid w:val="0018295C"/>
    <w:rsid w:val="0018298F"/>
    <w:rsid w:val="00185751"/>
    <w:rsid w:val="00185CB2"/>
    <w:rsid w:val="00187954"/>
    <w:rsid w:val="00191CFC"/>
    <w:rsid w:val="001928B3"/>
    <w:rsid w:val="00193E58"/>
    <w:rsid w:val="00194250"/>
    <w:rsid w:val="001963B2"/>
    <w:rsid w:val="00196820"/>
    <w:rsid w:val="00196845"/>
    <w:rsid w:val="00197D7F"/>
    <w:rsid w:val="00197DEE"/>
    <w:rsid w:val="001A0014"/>
    <w:rsid w:val="001A0CEB"/>
    <w:rsid w:val="001A362F"/>
    <w:rsid w:val="001A52D1"/>
    <w:rsid w:val="001B20F4"/>
    <w:rsid w:val="001B3F1E"/>
    <w:rsid w:val="001B56DB"/>
    <w:rsid w:val="001B7175"/>
    <w:rsid w:val="001C1FA2"/>
    <w:rsid w:val="001C288A"/>
    <w:rsid w:val="001C53FD"/>
    <w:rsid w:val="001C690B"/>
    <w:rsid w:val="001D114C"/>
    <w:rsid w:val="001D1B3F"/>
    <w:rsid w:val="001D26AF"/>
    <w:rsid w:val="001D6945"/>
    <w:rsid w:val="001D6A8A"/>
    <w:rsid w:val="001D6C20"/>
    <w:rsid w:val="001D71D1"/>
    <w:rsid w:val="001D7778"/>
    <w:rsid w:val="001E1C94"/>
    <w:rsid w:val="001E27D8"/>
    <w:rsid w:val="001E297B"/>
    <w:rsid w:val="001E29BD"/>
    <w:rsid w:val="001E57BE"/>
    <w:rsid w:val="001E67A2"/>
    <w:rsid w:val="001E746B"/>
    <w:rsid w:val="001F02A5"/>
    <w:rsid w:val="001F1884"/>
    <w:rsid w:val="001F19D6"/>
    <w:rsid w:val="001F6323"/>
    <w:rsid w:val="001F7B96"/>
    <w:rsid w:val="001F7BAE"/>
    <w:rsid w:val="001F7C4B"/>
    <w:rsid w:val="002008AE"/>
    <w:rsid w:val="00202BF3"/>
    <w:rsid w:val="00204F1B"/>
    <w:rsid w:val="002059C8"/>
    <w:rsid w:val="00206359"/>
    <w:rsid w:val="00210913"/>
    <w:rsid w:val="002117F0"/>
    <w:rsid w:val="002121B0"/>
    <w:rsid w:val="0021365F"/>
    <w:rsid w:val="002179F1"/>
    <w:rsid w:val="0022026F"/>
    <w:rsid w:val="00220B0B"/>
    <w:rsid w:val="002214DE"/>
    <w:rsid w:val="002218BC"/>
    <w:rsid w:val="00222334"/>
    <w:rsid w:val="00222ADD"/>
    <w:rsid w:val="00222CCE"/>
    <w:rsid w:val="00223437"/>
    <w:rsid w:val="00224EF3"/>
    <w:rsid w:val="00226E6F"/>
    <w:rsid w:val="00232ED2"/>
    <w:rsid w:val="00236660"/>
    <w:rsid w:val="002368DA"/>
    <w:rsid w:val="00237D68"/>
    <w:rsid w:val="0024051A"/>
    <w:rsid w:val="00241444"/>
    <w:rsid w:val="00245B77"/>
    <w:rsid w:val="002468B1"/>
    <w:rsid w:val="002543D6"/>
    <w:rsid w:val="0025551C"/>
    <w:rsid w:val="002619E8"/>
    <w:rsid w:val="00262EA5"/>
    <w:rsid w:val="00263F9A"/>
    <w:rsid w:val="00264218"/>
    <w:rsid w:val="002705A6"/>
    <w:rsid w:val="00270FE1"/>
    <w:rsid w:val="00271ABA"/>
    <w:rsid w:val="002721F9"/>
    <w:rsid w:val="002726E2"/>
    <w:rsid w:val="00272A70"/>
    <w:rsid w:val="002733DD"/>
    <w:rsid w:val="002749E4"/>
    <w:rsid w:val="0027556C"/>
    <w:rsid w:val="0027731D"/>
    <w:rsid w:val="00280B8B"/>
    <w:rsid w:val="002814E4"/>
    <w:rsid w:val="00283802"/>
    <w:rsid w:val="00284828"/>
    <w:rsid w:val="0028498E"/>
    <w:rsid w:val="00284BA4"/>
    <w:rsid w:val="00287F33"/>
    <w:rsid w:val="002921A9"/>
    <w:rsid w:val="00292493"/>
    <w:rsid w:val="00292686"/>
    <w:rsid w:val="00292CAD"/>
    <w:rsid w:val="002932FF"/>
    <w:rsid w:val="00294D7C"/>
    <w:rsid w:val="00295AEB"/>
    <w:rsid w:val="002962D2"/>
    <w:rsid w:val="002A185C"/>
    <w:rsid w:val="002A3BE4"/>
    <w:rsid w:val="002A3DFB"/>
    <w:rsid w:val="002A3F38"/>
    <w:rsid w:val="002A5D56"/>
    <w:rsid w:val="002A6378"/>
    <w:rsid w:val="002A6CCA"/>
    <w:rsid w:val="002A73AF"/>
    <w:rsid w:val="002B0F33"/>
    <w:rsid w:val="002B1E12"/>
    <w:rsid w:val="002B25D0"/>
    <w:rsid w:val="002B26F6"/>
    <w:rsid w:val="002B2981"/>
    <w:rsid w:val="002B2FD8"/>
    <w:rsid w:val="002B381E"/>
    <w:rsid w:val="002B3AAE"/>
    <w:rsid w:val="002B4E72"/>
    <w:rsid w:val="002B76CC"/>
    <w:rsid w:val="002B7772"/>
    <w:rsid w:val="002B79A3"/>
    <w:rsid w:val="002C0114"/>
    <w:rsid w:val="002C035E"/>
    <w:rsid w:val="002C0C4D"/>
    <w:rsid w:val="002C591D"/>
    <w:rsid w:val="002C5ADE"/>
    <w:rsid w:val="002C6F2C"/>
    <w:rsid w:val="002D10C2"/>
    <w:rsid w:val="002D288A"/>
    <w:rsid w:val="002D2D89"/>
    <w:rsid w:val="002D2E44"/>
    <w:rsid w:val="002D5363"/>
    <w:rsid w:val="002D628F"/>
    <w:rsid w:val="002E0D92"/>
    <w:rsid w:val="002E3289"/>
    <w:rsid w:val="002E388F"/>
    <w:rsid w:val="002E4E82"/>
    <w:rsid w:val="002F271F"/>
    <w:rsid w:val="002F322F"/>
    <w:rsid w:val="002F3BD0"/>
    <w:rsid w:val="002F50F3"/>
    <w:rsid w:val="002F5557"/>
    <w:rsid w:val="002F5AC3"/>
    <w:rsid w:val="00300B45"/>
    <w:rsid w:val="00302009"/>
    <w:rsid w:val="00302757"/>
    <w:rsid w:val="003032A3"/>
    <w:rsid w:val="00304635"/>
    <w:rsid w:val="003054E6"/>
    <w:rsid w:val="00305798"/>
    <w:rsid w:val="003131CB"/>
    <w:rsid w:val="00313FB9"/>
    <w:rsid w:val="0031430D"/>
    <w:rsid w:val="0031615B"/>
    <w:rsid w:val="003172E2"/>
    <w:rsid w:val="00320A24"/>
    <w:rsid w:val="0032654A"/>
    <w:rsid w:val="00327C64"/>
    <w:rsid w:val="00330F13"/>
    <w:rsid w:val="00334316"/>
    <w:rsid w:val="003357AF"/>
    <w:rsid w:val="00335BD8"/>
    <w:rsid w:val="00337C87"/>
    <w:rsid w:val="00342575"/>
    <w:rsid w:val="00342DC7"/>
    <w:rsid w:val="00344E62"/>
    <w:rsid w:val="00345C57"/>
    <w:rsid w:val="0034668C"/>
    <w:rsid w:val="00346DFC"/>
    <w:rsid w:val="00347F72"/>
    <w:rsid w:val="003566AE"/>
    <w:rsid w:val="00356D56"/>
    <w:rsid w:val="00357039"/>
    <w:rsid w:val="0036032F"/>
    <w:rsid w:val="0036081B"/>
    <w:rsid w:val="003609AC"/>
    <w:rsid w:val="0036148D"/>
    <w:rsid w:val="00361B7F"/>
    <w:rsid w:val="0036563E"/>
    <w:rsid w:val="003702BC"/>
    <w:rsid w:val="0037133E"/>
    <w:rsid w:val="00371664"/>
    <w:rsid w:val="0037278C"/>
    <w:rsid w:val="00373B25"/>
    <w:rsid w:val="00374215"/>
    <w:rsid w:val="00374AF4"/>
    <w:rsid w:val="00374DA7"/>
    <w:rsid w:val="00374FCD"/>
    <w:rsid w:val="0037614C"/>
    <w:rsid w:val="003772A0"/>
    <w:rsid w:val="00377736"/>
    <w:rsid w:val="00383A7C"/>
    <w:rsid w:val="00383D16"/>
    <w:rsid w:val="00384251"/>
    <w:rsid w:val="0038438D"/>
    <w:rsid w:val="003849FD"/>
    <w:rsid w:val="003852F1"/>
    <w:rsid w:val="00386468"/>
    <w:rsid w:val="00386886"/>
    <w:rsid w:val="00390C9B"/>
    <w:rsid w:val="00390FDE"/>
    <w:rsid w:val="00391BCC"/>
    <w:rsid w:val="00393332"/>
    <w:rsid w:val="00393AEF"/>
    <w:rsid w:val="00394960"/>
    <w:rsid w:val="00396125"/>
    <w:rsid w:val="00396936"/>
    <w:rsid w:val="003A073F"/>
    <w:rsid w:val="003A2FA5"/>
    <w:rsid w:val="003A33DB"/>
    <w:rsid w:val="003A3EE0"/>
    <w:rsid w:val="003B01F5"/>
    <w:rsid w:val="003B2899"/>
    <w:rsid w:val="003B299A"/>
    <w:rsid w:val="003B42AC"/>
    <w:rsid w:val="003B442D"/>
    <w:rsid w:val="003B4C8B"/>
    <w:rsid w:val="003B57B5"/>
    <w:rsid w:val="003B61F5"/>
    <w:rsid w:val="003B78BC"/>
    <w:rsid w:val="003B7CCB"/>
    <w:rsid w:val="003C1163"/>
    <w:rsid w:val="003C1A77"/>
    <w:rsid w:val="003C1F16"/>
    <w:rsid w:val="003C3275"/>
    <w:rsid w:val="003C44F2"/>
    <w:rsid w:val="003C68A3"/>
    <w:rsid w:val="003D058C"/>
    <w:rsid w:val="003D05DE"/>
    <w:rsid w:val="003D06EF"/>
    <w:rsid w:val="003D1BC4"/>
    <w:rsid w:val="003D2555"/>
    <w:rsid w:val="003D5116"/>
    <w:rsid w:val="003D69A1"/>
    <w:rsid w:val="003D792B"/>
    <w:rsid w:val="003E1821"/>
    <w:rsid w:val="003E3586"/>
    <w:rsid w:val="003E39CE"/>
    <w:rsid w:val="003E406D"/>
    <w:rsid w:val="003E7DB7"/>
    <w:rsid w:val="003F3B21"/>
    <w:rsid w:val="003F40E2"/>
    <w:rsid w:val="003F522A"/>
    <w:rsid w:val="00401029"/>
    <w:rsid w:val="00403A4C"/>
    <w:rsid w:val="00410244"/>
    <w:rsid w:val="004109F5"/>
    <w:rsid w:val="00411A79"/>
    <w:rsid w:val="00412B4F"/>
    <w:rsid w:val="004156EB"/>
    <w:rsid w:val="00415D9F"/>
    <w:rsid w:val="00416063"/>
    <w:rsid w:val="00417818"/>
    <w:rsid w:val="00417EFB"/>
    <w:rsid w:val="004204F7"/>
    <w:rsid w:val="00420638"/>
    <w:rsid w:val="0042247D"/>
    <w:rsid w:val="00423D9E"/>
    <w:rsid w:val="00424760"/>
    <w:rsid w:val="004260C4"/>
    <w:rsid w:val="00426D57"/>
    <w:rsid w:val="0042747C"/>
    <w:rsid w:val="00431B3F"/>
    <w:rsid w:val="00432A3A"/>
    <w:rsid w:val="00436302"/>
    <w:rsid w:val="004400F8"/>
    <w:rsid w:val="00440599"/>
    <w:rsid w:val="004410BE"/>
    <w:rsid w:val="00441F7E"/>
    <w:rsid w:val="00444386"/>
    <w:rsid w:val="00445BC7"/>
    <w:rsid w:val="0044704C"/>
    <w:rsid w:val="0044752A"/>
    <w:rsid w:val="00447B56"/>
    <w:rsid w:val="00450496"/>
    <w:rsid w:val="00450C73"/>
    <w:rsid w:val="00454F22"/>
    <w:rsid w:val="00456F00"/>
    <w:rsid w:val="00457DA8"/>
    <w:rsid w:val="004621BA"/>
    <w:rsid w:val="00464FBC"/>
    <w:rsid w:val="00466235"/>
    <w:rsid w:val="00466531"/>
    <w:rsid w:val="00466B55"/>
    <w:rsid w:val="00467011"/>
    <w:rsid w:val="0047015C"/>
    <w:rsid w:val="004703F6"/>
    <w:rsid w:val="0047141B"/>
    <w:rsid w:val="004726CF"/>
    <w:rsid w:val="004738C0"/>
    <w:rsid w:val="0047523E"/>
    <w:rsid w:val="0047722E"/>
    <w:rsid w:val="00477A73"/>
    <w:rsid w:val="00477DEF"/>
    <w:rsid w:val="004804A2"/>
    <w:rsid w:val="00481BC5"/>
    <w:rsid w:val="00482F25"/>
    <w:rsid w:val="004876A0"/>
    <w:rsid w:val="004878E7"/>
    <w:rsid w:val="004905CC"/>
    <w:rsid w:val="004916E7"/>
    <w:rsid w:val="00491783"/>
    <w:rsid w:val="0049203A"/>
    <w:rsid w:val="00493708"/>
    <w:rsid w:val="0049515D"/>
    <w:rsid w:val="00495E0B"/>
    <w:rsid w:val="00496092"/>
    <w:rsid w:val="00496A9F"/>
    <w:rsid w:val="004A266F"/>
    <w:rsid w:val="004A3260"/>
    <w:rsid w:val="004A3A56"/>
    <w:rsid w:val="004A4985"/>
    <w:rsid w:val="004A4C59"/>
    <w:rsid w:val="004A5D62"/>
    <w:rsid w:val="004A6551"/>
    <w:rsid w:val="004A7841"/>
    <w:rsid w:val="004B063B"/>
    <w:rsid w:val="004B1722"/>
    <w:rsid w:val="004B5751"/>
    <w:rsid w:val="004C1031"/>
    <w:rsid w:val="004C2595"/>
    <w:rsid w:val="004C43D4"/>
    <w:rsid w:val="004C58E8"/>
    <w:rsid w:val="004C5F25"/>
    <w:rsid w:val="004C6526"/>
    <w:rsid w:val="004C71D5"/>
    <w:rsid w:val="004D1E9C"/>
    <w:rsid w:val="004D4967"/>
    <w:rsid w:val="004D552F"/>
    <w:rsid w:val="004D72B0"/>
    <w:rsid w:val="004D7568"/>
    <w:rsid w:val="004E08AB"/>
    <w:rsid w:val="004E091C"/>
    <w:rsid w:val="004E2072"/>
    <w:rsid w:val="004E47FC"/>
    <w:rsid w:val="004E5E58"/>
    <w:rsid w:val="004E5EBF"/>
    <w:rsid w:val="004E6F6D"/>
    <w:rsid w:val="004F0CDB"/>
    <w:rsid w:val="004F15C1"/>
    <w:rsid w:val="004F196A"/>
    <w:rsid w:val="004F2433"/>
    <w:rsid w:val="004F3C38"/>
    <w:rsid w:val="004F5CF1"/>
    <w:rsid w:val="00500164"/>
    <w:rsid w:val="00500A63"/>
    <w:rsid w:val="00500CF2"/>
    <w:rsid w:val="005026A2"/>
    <w:rsid w:val="00510B91"/>
    <w:rsid w:val="00515F47"/>
    <w:rsid w:val="00517B74"/>
    <w:rsid w:val="00520B79"/>
    <w:rsid w:val="00520E0D"/>
    <w:rsid w:val="00521AED"/>
    <w:rsid w:val="00522750"/>
    <w:rsid w:val="00522B90"/>
    <w:rsid w:val="00522F51"/>
    <w:rsid w:val="005232E7"/>
    <w:rsid w:val="005242D1"/>
    <w:rsid w:val="005244C2"/>
    <w:rsid w:val="0052648F"/>
    <w:rsid w:val="0052757C"/>
    <w:rsid w:val="0052758D"/>
    <w:rsid w:val="00527ECF"/>
    <w:rsid w:val="00527F57"/>
    <w:rsid w:val="005314DC"/>
    <w:rsid w:val="00531AA8"/>
    <w:rsid w:val="0053243E"/>
    <w:rsid w:val="005330C6"/>
    <w:rsid w:val="005400BA"/>
    <w:rsid w:val="00540286"/>
    <w:rsid w:val="005409FA"/>
    <w:rsid w:val="00541A5A"/>
    <w:rsid w:val="00543918"/>
    <w:rsid w:val="00543A7C"/>
    <w:rsid w:val="00544CD2"/>
    <w:rsid w:val="00544ECA"/>
    <w:rsid w:val="00545BC1"/>
    <w:rsid w:val="0054610C"/>
    <w:rsid w:val="00547EED"/>
    <w:rsid w:val="00547FF4"/>
    <w:rsid w:val="0055123E"/>
    <w:rsid w:val="00553776"/>
    <w:rsid w:val="005546FD"/>
    <w:rsid w:val="00556453"/>
    <w:rsid w:val="005606E5"/>
    <w:rsid w:val="0056689C"/>
    <w:rsid w:val="005671A0"/>
    <w:rsid w:val="005704C9"/>
    <w:rsid w:val="00571227"/>
    <w:rsid w:val="00573C70"/>
    <w:rsid w:val="005744EC"/>
    <w:rsid w:val="00574539"/>
    <w:rsid w:val="005759E3"/>
    <w:rsid w:val="005761E0"/>
    <w:rsid w:val="00581C40"/>
    <w:rsid w:val="00581D80"/>
    <w:rsid w:val="00583106"/>
    <w:rsid w:val="00584E67"/>
    <w:rsid w:val="00585613"/>
    <w:rsid w:val="00586021"/>
    <w:rsid w:val="005867A1"/>
    <w:rsid w:val="00587AE1"/>
    <w:rsid w:val="00590236"/>
    <w:rsid w:val="00591BBC"/>
    <w:rsid w:val="005949BB"/>
    <w:rsid w:val="005956FE"/>
    <w:rsid w:val="0059723C"/>
    <w:rsid w:val="00597FC6"/>
    <w:rsid w:val="005A0BBE"/>
    <w:rsid w:val="005A25AF"/>
    <w:rsid w:val="005A271B"/>
    <w:rsid w:val="005A2F5E"/>
    <w:rsid w:val="005A38A6"/>
    <w:rsid w:val="005A3B72"/>
    <w:rsid w:val="005A4069"/>
    <w:rsid w:val="005A42DD"/>
    <w:rsid w:val="005A4330"/>
    <w:rsid w:val="005A4761"/>
    <w:rsid w:val="005A6043"/>
    <w:rsid w:val="005B032A"/>
    <w:rsid w:val="005B146A"/>
    <w:rsid w:val="005B1E05"/>
    <w:rsid w:val="005B34A2"/>
    <w:rsid w:val="005B3E2E"/>
    <w:rsid w:val="005B3F9E"/>
    <w:rsid w:val="005B5F10"/>
    <w:rsid w:val="005B6E4C"/>
    <w:rsid w:val="005B7592"/>
    <w:rsid w:val="005B7988"/>
    <w:rsid w:val="005C0091"/>
    <w:rsid w:val="005C0F39"/>
    <w:rsid w:val="005C2044"/>
    <w:rsid w:val="005C40DE"/>
    <w:rsid w:val="005C4409"/>
    <w:rsid w:val="005C44DD"/>
    <w:rsid w:val="005C45B8"/>
    <w:rsid w:val="005D1EC3"/>
    <w:rsid w:val="005D2083"/>
    <w:rsid w:val="005D3159"/>
    <w:rsid w:val="005D4620"/>
    <w:rsid w:val="005D77BE"/>
    <w:rsid w:val="005E03C5"/>
    <w:rsid w:val="005E089C"/>
    <w:rsid w:val="005E1137"/>
    <w:rsid w:val="005E152A"/>
    <w:rsid w:val="005E23E5"/>
    <w:rsid w:val="005E54CD"/>
    <w:rsid w:val="005E56F2"/>
    <w:rsid w:val="005E56F3"/>
    <w:rsid w:val="005F00BC"/>
    <w:rsid w:val="005F1A93"/>
    <w:rsid w:val="005F2235"/>
    <w:rsid w:val="005F4C0D"/>
    <w:rsid w:val="00606026"/>
    <w:rsid w:val="00610583"/>
    <w:rsid w:val="00611FB4"/>
    <w:rsid w:val="006122C4"/>
    <w:rsid w:val="0061400E"/>
    <w:rsid w:val="00614F5D"/>
    <w:rsid w:val="00615CB1"/>
    <w:rsid w:val="00617D03"/>
    <w:rsid w:val="006209C3"/>
    <w:rsid w:val="0062191A"/>
    <w:rsid w:val="00623759"/>
    <w:rsid w:val="006239DB"/>
    <w:rsid w:val="00632E2A"/>
    <w:rsid w:val="006331EE"/>
    <w:rsid w:val="00635804"/>
    <w:rsid w:val="00637541"/>
    <w:rsid w:val="00637DDC"/>
    <w:rsid w:val="006416D5"/>
    <w:rsid w:val="00642768"/>
    <w:rsid w:val="00643207"/>
    <w:rsid w:val="006453AF"/>
    <w:rsid w:val="00645883"/>
    <w:rsid w:val="00645B69"/>
    <w:rsid w:val="00645E9E"/>
    <w:rsid w:val="00646107"/>
    <w:rsid w:val="00646395"/>
    <w:rsid w:val="00646B48"/>
    <w:rsid w:val="00647169"/>
    <w:rsid w:val="006529E5"/>
    <w:rsid w:val="00652F08"/>
    <w:rsid w:val="0065391F"/>
    <w:rsid w:val="00655B26"/>
    <w:rsid w:val="00656DBB"/>
    <w:rsid w:val="00657E1C"/>
    <w:rsid w:val="00657FCA"/>
    <w:rsid w:val="0066176B"/>
    <w:rsid w:val="006652CC"/>
    <w:rsid w:val="00666DDA"/>
    <w:rsid w:val="00666F26"/>
    <w:rsid w:val="006671AB"/>
    <w:rsid w:val="006707EF"/>
    <w:rsid w:val="0067119A"/>
    <w:rsid w:val="00672205"/>
    <w:rsid w:val="00673A9F"/>
    <w:rsid w:val="00673BE8"/>
    <w:rsid w:val="006749BB"/>
    <w:rsid w:val="00675964"/>
    <w:rsid w:val="006768DE"/>
    <w:rsid w:val="00677EAE"/>
    <w:rsid w:val="006820D5"/>
    <w:rsid w:val="00682820"/>
    <w:rsid w:val="00683966"/>
    <w:rsid w:val="006844C4"/>
    <w:rsid w:val="00684F2B"/>
    <w:rsid w:val="00685098"/>
    <w:rsid w:val="006850DC"/>
    <w:rsid w:val="00687BD1"/>
    <w:rsid w:val="00687D7F"/>
    <w:rsid w:val="006900D6"/>
    <w:rsid w:val="006907BC"/>
    <w:rsid w:val="006911FC"/>
    <w:rsid w:val="00691BE7"/>
    <w:rsid w:val="006933FC"/>
    <w:rsid w:val="00694D1F"/>
    <w:rsid w:val="00694F4D"/>
    <w:rsid w:val="0069572A"/>
    <w:rsid w:val="00696080"/>
    <w:rsid w:val="00696703"/>
    <w:rsid w:val="0069718F"/>
    <w:rsid w:val="006973AB"/>
    <w:rsid w:val="006974FF"/>
    <w:rsid w:val="006A1264"/>
    <w:rsid w:val="006A2FB9"/>
    <w:rsid w:val="006A3B84"/>
    <w:rsid w:val="006A45E5"/>
    <w:rsid w:val="006A522F"/>
    <w:rsid w:val="006A55C8"/>
    <w:rsid w:val="006A62C6"/>
    <w:rsid w:val="006A671D"/>
    <w:rsid w:val="006A6E89"/>
    <w:rsid w:val="006A7A29"/>
    <w:rsid w:val="006B0B88"/>
    <w:rsid w:val="006B290F"/>
    <w:rsid w:val="006B3303"/>
    <w:rsid w:val="006B42BC"/>
    <w:rsid w:val="006B5BE3"/>
    <w:rsid w:val="006B5C2B"/>
    <w:rsid w:val="006B621D"/>
    <w:rsid w:val="006C058B"/>
    <w:rsid w:val="006C11C4"/>
    <w:rsid w:val="006C186E"/>
    <w:rsid w:val="006C2481"/>
    <w:rsid w:val="006C2550"/>
    <w:rsid w:val="006C3097"/>
    <w:rsid w:val="006C3A6E"/>
    <w:rsid w:val="006C7365"/>
    <w:rsid w:val="006D0B0D"/>
    <w:rsid w:val="006D1EC0"/>
    <w:rsid w:val="006D2183"/>
    <w:rsid w:val="006D3C53"/>
    <w:rsid w:val="006D45DD"/>
    <w:rsid w:val="006D5485"/>
    <w:rsid w:val="006D5625"/>
    <w:rsid w:val="006D65F5"/>
    <w:rsid w:val="006E1CC5"/>
    <w:rsid w:val="006E351E"/>
    <w:rsid w:val="006E3A35"/>
    <w:rsid w:val="006E3FFA"/>
    <w:rsid w:val="006E4184"/>
    <w:rsid w:val="006E6341"/>
    <w:rsid w:val="006E711E"/>
    <w:rsid w:val="006E73C7"/>
    <w:rsid w:val="006F3A7F"/>
    <w:rsid w:val="006F43AA"/>
    <w:rsid w:val="006F48E4"/>
    <w:rsid w:val="006F4970"/>
    <w:rsid w:val="006F77D9"/>
    <w:rsid w:val="00700786"/>
    <w:rsid w:val="007029ED"/>
    <w:rsid w:val="00706111"/>
    <w:rsid w:val="007062C8"/>
    <w:rsid w:val="00710786"/>
    <w:rsid w:val="00710D7E"/>
    <w:rsid w:val="00711C11"/>
    <w:rsid w:val="00711F6B"/>
    <w:rsid w:val="007128F6"/>
    <w:rsid w:val="00712B26"/>
    <w:rsid w:val="00712C27"/>
    <w:rsid w:val="00712D78"/>
    <w:rsid w:val="00713927"/>
    <w:rsid w:val="00715530"/>
    <w:rsid w:val="00716A95"/>
    <w:rsid w:val="00721CF7"/>
    <w:rsid w:val="00722053"/>
    <w:rsid w:val="00722E57"/>
    <w:rsid w:val="00723DE6"/>
    <w:rsid w:val="007240B4"/>
    <w:rsid w:val="007242C8"/>
    <w:rsid w:val="007257C0"/>
    <w:rsid w:val="0072712C"/>
    <w:rsid w:val="00730192"/>
    <w:rsid w:val="007325F7"/>
    <w:rsid w:val="00733728"/>
    <w:rsid w:val="007344DF"/>
    <w:rsid w:val="00736990"/>
    <w:rsid w:val="007407AA"/>
    <w:rsid w:val="00740874"/>
    <w:rsid w:val="00744135"/>
    <w:rsid w:val="00744AE7"/>
    <w:rsid w:val="00745998"/>
    <w:rsid w:val="00746BE9"/>
    <w:rsid w:val="00750053"/>
    <w:rsid w:val="00751FA8"/>
    <w:rsid w:val="007527EF"/>
    <w:rsid w:val="007531A8"/>
    <w:rsid w:val="00753AF1"/>
    <w:rsid w:val="007541AD"/>
    <w:rsid w:val="00754927"/>
    <w:rsid w:val="00754B23"/>
    <w:rsid w:val="007556AF"/>
    <w:rsid w:val="00756270"/>
    <w:rsid w:val="00757453"/>
    <w:rsid w:val="00760764"/>
    <w:rsid w:val="00763AF0"/>
    <w:rsid w:val="00765B96"/>
    <w:rsid w:val="00766A94"/>
    <w:rsid w:val="0077046A"/>
    <w:rsid w:val="00770A00"/>
    <w:rsid w:val="007715E5"/>
    <w:rsid w:val="00771E6C"/>
    <w:rsid w:val="00777026"/>
    <w:rsid w:val="00781129"/>
    <w:rsid w:val="007830EA"/>
    <w:rsid w:val="00784361"/>
    <w:rsid w:val="007847F5"/>
    <w:rsid w:val="00784BBB"/>
    <w:rsid w:val="0078576F"/>
    <w:rsid w:val="007864FE"/>
    <w:rsid w:val="00786C7E"/>
    <w:rsid w:val="00791A12"/>
    <w:rsid w:val="00792253"/>
    <w:rsid w:val="0079297E"/>
    <w:rsid w:val="00794043"/>
    <w:rsid w:val="007941D1"/>
    <w:rsid w:val="007952DF"/>
    <w:rsid w:val="0079729D"/>
    <w:rsid w:val="007A107D"/>
    <w:rsid w:val="007A4D5A"/>
    <w:rsid w:val="007A57B1"/>
    <w:rsid w:val="007A5B0D"/>
    <w:rsid w:val="007A5BFA"/>
    <w:rsid w:val="007A63E4"/>
    <w:rsid w:val="007A7EF4"/>
    <w:rsid w:val="007B027C"/>
    <w:rsid w:val="007B170E"/>
    <w:rsid w:val="007B2DBA"/>
    <w:rsid w:val="007B4048"/>
    <w:rsid w:val="007B4E56"/>
    <w:rsid w:val="007B747D"/>
    <w:rsid w:val="007C1BA3"/>
    <w:rsid w:val="007C2CA1"/>
    <w:rsid w:val="007D47EA"/>
    <w:rsid w:val="007D5F8C"/>
    <w:rsid w:val="007D7BE2"/>
    <w:rsid w:val="007E1142"/>
    <w:rsid w:val="007E23F4"/>
    <w:rsid w:val="007E244B"/>
    <w:rsid w:val="007E276E"/>
    <w:rsid w:val="007E2BC0"/>
    <w:rsid w:val="007E3321"/>
    <w:rsid w:val="007E39D7"/>
    <w:rsid w:val="007E4692"/>
    <w:rsid w:val="007E4997"/>
    <w:rsid w:val="007E76CF"/>
    <w:rsid w:val="007F0701"/>
    <w:rsid w:val="007F102C"/>
    <w:rsid w:val="007F2710"/>
    <w:rsid w:val="007F27FB"/>
    <w:rsid w:val="007F2894"/>
    <w:rsid w:val="007F5E4E"/>
    <w:rsid w:val="007F65B6"/>
    <w:rsid w:val="007F67BD"/>
    <w:rsid w:val="007F6D80"/>
    <w:rsid w:val="007F73E0"/>
    <w:rsid w:val="007F7E2D"/>
    <w:rsid w:val="00800AD3"/>
    <w:rsid w:val="00803553"/>
    <w:rsid w:val="0080586B"/>
    <w:rsid w:val="0080702D"/>
    <w:rsid w:val="00811C31"/>
    <w:rsid w:val="0081264C"/>
    <w:rsid w:val="00812B68"/>
    <w:rsid w:val="00813CE4"/>
    <w:rsid w:val="0081429A"/>
    <w:rsid w:val="00815D02"/>
    <w:rsid w:val="00817E16"/>
    <w:rsid w:val="00821319"/>
    <w:rsid w:val="008217BD"/>
    <w:rsid w:val="00821DDD"/>
    <w:rsid w:val="008230D1"/>
    <w:rsid w:val="008245CF"/>
    <w:rsid w:val="0082601A"/>
    <w:rsid w:val="00831B31"/>
    <w:rsid w:val="0083229D"/>
    <w:rsid w:val="008323E9"/>
    <w:rsid w:val="00835F9B"/>
    <w:rsid w:val="00835FB0"/>
    <w:rsid w:val="00836D57"/>
    <w:rsid w:val="00845CC9"/>
    <w:rsid w:val="008466C3"/>
    <w:rsid w:val="00846CF8"/>
    <w:rsid w:val="008476FD"/>
    <w:rsid w:val="008477AF"/>
    <w:rsid w:val="008503F0"/>
    <w:rsid w:val="00850BD8"/>
    <w:rsid w:val="008512D5"/>
    <w:rsid w:val="00854553"/>
    <w:rsid w:val="00855D6A"/>
    <w:rsid w:val="00855DA7"/>
    <w:rsid w:val="008569C3"/>
    <w:rsid w:val="00857654"/>
    <w:rsid w:val="00861409"/>
    <w:rsid w:val="00862251"/>
    <w:rsid w:val="0086286D"/>
    <w:rsid w:val="00863AC6"/>
    <w:rsid w:val="00866F9F"/>
    <w:rsid w:val="0086720A"/>
    <w:rsid w:val="00867732"/>
    <w:rsid w:val="00867B0D"/>
    <w:rsid w:val="008701D2"/>
    <w:rsid w:val="0087022B"/>
    <w:rsid w:val="00871438"/>
    <w:rsid w:val="008717E0"/>
    <w:rsid w:val="00871A36"/>
    <w:rsid w:val="0087406B"/>
    <w:rsid w:val="00874284"/>
    <w:rsid w:val="008753D5"/>
    <w:rsid w:val="008759C1"/>
    <w:rsid w:val="00876B93"/>
    <w:rsid w:val="00876C23"/>
    <w:rsid w:val="008811CA"/>
    <w:rsid w:val="00881B6E"/>
    <w:rsid w:val="00882C33"/>
    <w:rsid w:val="00884FCA"/>
    <w:rsid w:val="00886D81"/>
    <w:rsid w:val="00887394"/>
    <w:rsid w:val="00887BF0"/>
    <w:rsid w:val="0089061B"/>
    <w:rsid w:val="00892046"/>
    <w:rsid w:val="00892970"/>
    <w:rsid w:val="00897DF6"/>
    <w:rsid w:val="008A0570"/>
    <w:rsid w:val="008A4596"/>
    <w:rsid w:val="008A56AB"/>
    <w:rsid w:val="008A66EA"/>
    <w:rsid w:val="008B09B1"/>
    <w:rsid w:val="008B1190"/>
    <w:rsid w:val="008B2E8C"/>
    <w:rsid w:val="008B30DA"/>
    <w:rsid w:val="008B3362"/>
    <w:rsid w:val="008B3BEA"/>
    <w:rsid w:val="008B4499"/>
    <w:rsid w:val="008B6952"/>
    <w:rsid w:val="008B6CE8"/>
    <w:rsid w:val="008C0690"/>
    <w:rsid w:val="008C129D"/>
    <w:rsid w:val="008C2CE8"/>
    <w:rsid w:val="008C3B07"/>
    <w:rsid w:val="008C4226"/>
    <w:rsid w:val="008C458F"/>
    <w:rsid w:val="008C6150"/>
    <w:rsid w:val="008C7FBC"/>
    <w:rsid w:val="008D0BFA"/>
    <w:rsid w:val="008D24F6"/>
    <w:rsid w:val="008D25B0"/>
    <w:rsid w:val="008D3039"/>
    <w:rsid w:val="008D3AB5"/>
    <w:rsid w:val="008D3EFE"/>
    <w:rsid w:val="008D4747"/>
    <w:rsid w:val="008D78D2"/>
    <w:rsid w:val="008D7997"/>
    <w:rsid w:val="008D79BB"/>
    <w:rsid w:val="008D7E93"/>
    <w:rsid w:val="008E1B7E"/>
    <w:rsid w:val="008E564C"/>
    <w:rsid w:val="008E6C5A"/>
    <w:rsid w:val="008F04E8"/>
    <w:rsid w:val="008F0673"/>
    <w:rsid w:val="008F08F7"/>
    <w:rsid w:val="008F0B1E"/>
    <w:rsid w:val="008F19D9"/>
    <w:rsid w:val="008F1C9B"/>
    <w:rsid w:val="008F225E"/>
    <w:rsid w:val="008F72DD"/>
    <w:rsid w:val="009009D1"/>
    <w:rsid w:val="009023F6"/>
    <w:rsid w:val="00902924"/>
    <w:rsid w:val="00902A96"/>
    <w:rsid w:val="00904459"/>
    <w:rsid w:val="00906623"/>
    <w:rsid w:val="009072F5"/>
    <w:rsid w:val="00907493"/>
    <w:rsid w:val="00907619"/>
    <w:rsid w:val="009112CD"/>
    <w:rsid w:val="0091459B"/>
    <w:rsid w:val="009178D9"/>
    <w:rsid w:val="00922276"/>
    <w:rsid w:val="009242E1"/>
    <w:rsid w:val="00925149"/>
    <w:rsid w:val="00925BAB"/>
    <w:rsid w:val="00927496"/>
    <w:rsid w:val="00927C1A"/>
    <w:rsid w:val="00927C92"/>
    <w:rsid w:val="00927EDB"/>
    <w:rsid w:val="00931017"/>
    <w:rsid w:val="0093508B"/>
    <w:rsid w:val="009364C9"/>
    <w:rsid w:val="009400D1"/>
    <w:rsid w:val="00940761"/>
    <w:rsid w:val="00941C91"/>
    <w:rsid w:val="009433D3"/>
    <w:rsid w:val="00943FA6"/>
    <w:rsid w:val="00944935"/>
    <w:rsid w:val="00946796"/>
    <w:rsid w:val="009503DE"/>
    <w:rsid w:val="009543A1"/>
    <w:rsid w:val="009553A1"/>
    <w:rsid w:val="00955702"/>
    <w:rsid w:val="00955E88"/>
    <w:rsid w:val="00955F3D"/>
    <w:rsid w:val="00957015"/>
    <w:rsid w:val="0095714A"/>
    <w:rsid w:val="00957EFC"/>
    <w:rsid w:val="00961C35"/>
    <w:rsid w:val="009624DA"/>
    <w:rsid w:val="00963A45"/>
    <w:rsid w:val="00965260"/>
    <w:rsid w:val="0096656E"/>
    <w:rsid w:val="00967650"/>
    <w:rsid w:val="00970BAF"/>
    <w:rsid w:val="0097135D"/>
    <w:rsid w:val="00971AC6"/>
    <w:rsid w:val="00972B6C"/>
    <w:rsid w:val="00972E72"/>
    <w:rsid w:val="00973924"/>
    <w:rsid w:val="009742EC"/>
    <w:rsid w:val="00975616"/>
    <w:rsid w:val="009763E4"/>
    <w:rsid w:val="00980867"/>
    <w:rsid w:val="00980EB2"/>
    <w:rsid w:val="00980EDA"/>
    <w:rsid w:val="009810A7"/>
    <w:rsid w:val="009826C6"/>
    <w:rsid w:val="00983C6F"/>
    <w:rsid w:val="00984F91"/>
    <w:rsid w:val="00985CE7"/>
    <w:rsid w:val="00987B99"/>
    <w:rsid w:val="00991027"/>
    <w:rsid w:val="00991A6A"/>
    <w:rsid w:val="00991C48"/>
    <w:rsid w:val="00991F75"/>
    <w:rsid w:val="00995BB8"/>
    <w:rsid w:val="00995FA6"/>
    <w:rsid w:val="009A0F7F"/>
    <w:rsid w:val="009A11B1"/>
    <w:rsid w:val="009A58BE"/>
    <w:rsid w:val="009A68FE"/>
    <w:rsid w:val="009B07EB"/>
    <w:rsid w:val="009B39AA"/>
    <w:rsid w:val="009B456B"/>
    <w:rsid w:val="009B565F"/>
    <w:rsid w:val="009B5EA1"/>
    <w:rsid w:val="009B6D49"/>
    <w:rsid w:val="009C15A4"/>
    <w:rsid w:val="009C1898"/>
    <w:rsid w:val="009C753C"/>
    <w:rsid w:val="009D06B9"/>
    <w:rsid w:val="009D15F3"/>
    <w:rsid w:val="009D23EF"/>
    <w:rsid w:val="009D3146"/>
    <w:rsid w:val="009D541C"/>
    <w:rsid w:val="009D5486"/>
    <w:rsid w:val="009D599E"/>
    <w:rsid w:val="009D7834"/>
    <w:rsid w:val="009E45CD"/>
    <w:rsid w:val="009E4BC4"/>
    <w:rsid w:val="009E6843"/>
    <w:rsid w:val="009F0F59"/>
    <w:rsid w:val="009F3447"/>
    <w:rsid w:val="009F356E"/>
    <w:rsid w:val="009F4325"/>
    <w:rsid w:val="009F4C66"/>
    <w:rsid w:val="009F6051"/>
    <w:rsid w:val="009F62B2"/>
    <w:rsid w:val="00A0289A"/>
    <w:rsid w:val="00A03108"/>
    <w:rsid w:val="00A03110"/>
    <w:rsid w:val="00A03AFE"/>
    <w:rsid w:val="00A0408F"/>
    <w:rsid w:val="00A048C6"/>
    <w:rsid w:val="00A05D73"/>
    <w:rsid w:val="00A112CD"/>
    <w:rsid w:val="00A11984"/>
    <w:rsid w:val="00A204ED"/>
    <w:rsid w:val="00A209E9"/>
    <w:rsid w:val="00A21033"/>
    <w:rsid w:val="00A219C2"/>
    <w:rsid w:val="00A21DE4"/>
    <w:rsid w:val="00A227CD"/>
    <w:rsid w:val="00A24E8C"/>
    <w:rsid w:val="00A272C2"/>
    <w:rsid w:val="00A276CE"/>
    <w:rsid w:val="00A27BA4"/>
    <w:rsid w:val="00A27FFD"/>
    <w:rsid w:val="00A311E6"/>
    <w:rsid w:val="00A31A26"/>
    <w:rsid w:val="00A34539"/>
    <w:rsid w:val="00A351F8"/>
    <w:rsid w:val="00A3674F"/>
    <w:rsid w:val="00A36D7C"/>
    <w:rsid w:val="00A37F71"/>
    <w:rsid w:val="00A42032"/>
    <w:rsid w:val="00A42330"/>
    <w:rsid w:val="00A444D4"/>
    <w:rsid w:val="00A44BD8"/>
    <w:rsid w:val="00A44EFF"/>
    <w:rsid w:val="00A450A5"/>
    <w:rsid w:val="00A47018"/>
    <w:rsid w:val="00A47D8C"/>
    <w:rsid w:val="00A505A5"/>
    <w:rsid w:val="00A50DD5"/>
    <w:rsid w:val="00A5123F"/>
    <w:rsid w:val="00A51966"/>
    <w:rsid w:val="00A51AD0"/>
    <w:rsid w:val="00A51F51"/>
    <w:rsid w:val="00A52DEB"/>
    <w:rsid w:val="00A54434"/>
    <w:rsid w:val="00A54BDE"/>
    <w:rsid w:val="00A54E64"/>
    <w:rsid w:val="00A55941"/>
    <w:rsid w:val="00A574D5"/>
    <w:rsid w:val="00A604A9"/>
    <w:rsid w:val="00A61346"/>
    <w:rsid w:val="00A61CD3"/>
    <w:rsid w:val="00A62C6B"/>
    <w:rsid w:val="00A644D1"/>
    <w:rsid w:val="00A64DFB"/>
    <w:rsid w:val="00A65B1F"/>
    <w:rsid w:val="00A70138"/>
    <w:rsid w:val="00A71611"/>
    <w:rsid w:val="00A7432A"/>
    <w:rsid w:val="00A77481"/>
    <w:rsid w:val="00A77B24"/>
    <w:rsid w:val="00A82502"/>
    <w:rsid w:val="00A83E55"/>
    <w:rsid w:val="00A84267"/>
    <w:rsid w:val="00A85A28"/>
    <w:rsid w:val="00A87D5C"/>
    <w:rsid w:val="00A908B5"/>
    <w:rsid w:val="00A928F7"/>
    <w:rsid w:val="00AA013A"/>
    <w:rsid w:val="00AA1A92"/>
    <w:rsid w:val="00AA1D6C"/>
    <w:rsid w:val="00AA29A4"/>
    <w:rsid w:val="00AA2BA0"/>
    <w:rsid w:val="00AA331A"/>
    <w:rsid w:val="00AA49D9"/>
    <w:rsid w:val="00AA6F1E"/>
    <w:rsid w:val="00AB0091"/>
    <w:rsid w:val="00AB2694"/>
    <w:rsid w:val="00AB3533"/>
    <w:rsid w:val="00AB46F0"/>
    <w:rsid w:val="00AB4BBC"/>
    <w:rsid w:val="00AB521F"/>
    <w:rsid w:val="00AB5BF6"/>
    <w:rsid w:val="00AB63FB"/>
    <w:rsid w:val="00AC04F5"/>
    <w:rsid w:val="00AC4260"/>
    <w:rsid w:val="00AC62F2"/>
    <w:rsid w:val="00AC6DED"/>
    <w:rsid w:val="00AC72ED"/>
    <w:rsid w:val="00AD03CD"/>
    <w:rsid w:val="00AD079C"/>
    <w:rsid w:val="00AD18BE"/>
    <w:rsid w:val="00AD2842"/>
    <w:rsid w:val="00AD2BD3"/>
    <w:rsid w:val="00AD2FAF"/>
    <w:rsid w:val="00AD371E"/>
    <w:rsid w:val="00AD3E3F"/>
    <w:rsid w:val="00AD5CF3"/>
    <w:rsid w:val="00AD6003"/>
    <w:rsid w:val="00AD7197"/>
    <w:rsid w:val="00AD73BC"/>
    <w:rsid w:val="00AD75A5"/>
    <w:rsid w:val="00AE2DC0"/>
    <w:rsid w:val="00AE3884"/>
    <w:rsid w:val="00AE3B43"/>
    <w:rsid w:val="00AE5FBD"/>
    <w:rsid w:val="00AF1A46"/>
    <w:rsid w:val="00AF25A9"/>
    <w:rsid w:val="00AF54A4"/>
    <w:rsid w:val="00AF5B45"/>
    <w:rsid w:val="00AF71B7"/>
    <w:rsid w:val="00B00D8D"/>
    <w:rsid w:val="00B0230F"/>
    <w:rsid w:val="00B03FA7"/>
    <w:rsid w:val="00B041DA"/>
    <w:rsid w:val="00B06AB0"/>
    <w:rsid w:val="00B10988"/>
    <w:rsid w:val="00B11320"/>
    <w:rsid w:val="00B13D40"/>
    <w:rsid w:val="00B14438"/>
    <w:rsid w:val="00B1593C"/>
    <w:rsid w:val="00B15D00"/>
    <w:rsid w:val="00B203C1"/>
    <w:rsid w:val="00B2073B"/>
    <w:rsid w:val="00B20AF8"/>
    <w:rsid w:val="00B23B17"/>
    <w:rsid w:val="00B25860"/>
    <w:rsid w:val="00B26B1C"/>
    <w:rsid w:val="00B31351"/>
    <w:rsid w:val="00B313DE"/>
    <w:rsid w:val="00B316C9"/>
    <w:rsid w:val="00B34DD8"/>
    <w:rsid w:val="00B34EDD"/>
    <w:rsid w:val="00B35A7F"/>
    <w:rsid w:val="00B371DB"/>
    <w:rsid w:val="00B37485"/>
    <w:rsid w:val="00B3794D"/>
    <w:rsid w:val="00B37B89"/>
    <w:rsid w:val="00B37CFB"/>
    <w:rsid w:val="00B40E2B"/>
    <w:rsid w:val="00B429A5"/>
    <w:rsid w:val="00B43700"/>
    <w:rsid w:val="00B44EC0"/>
    <w:rsid w:val="00B45C1F"/>
    <w:rsid w:val="00B46010"/>
    <w:rsid w:val="00B463E1"/>
    <w:rsid w:val="00B4734E"/>
    <w:rsid w:val="00B52F77"/>
    <w:rsid w:val="00B53454"/>
    <w:rsid w:val="00B53639"/>
    <w:rsid w:val="00B541A6"/>
    <w:rsid w:val="00B5634C"/>
    <w:rsid w:val="00B569A8"/>
    <w:rsid w:val="00B60419"/>
    <w:rsid w:val="00B60EA2"/>
    <w:rsid w:val="00B63682"/>
    <w:rsid w:val="00B6461B"/>
    <w:rsid w:val="00B656FC"/>
    <w:rsid w:val="00B66382"/>
    <w:rsid w:val="00B703CB"/>
    <w:rsid w:val="00B72458"/>
    <w:rsid w:val="00B72832"/>
    <w:rsid w:val="00B742B4"/>
    <w:rsid w:val="00B757E7"/>
    <w:rsid w:val="00B76C76"/>
    <w:rsid w:val="00B804ED"/>
    <w:rsid w:val="00B81CF8"/>
    <w:rsid w:val="00B82230"/>
    <w:rsid w:val="00B84717"/>
    <w:rsid w:val="00B85D35"/>
    <w:rsid w:val="00B86D33"/>
    <w:rsid w:val="00B91F3F"/>
    <w:rsid w:val="00B94465"/>
    <w:rsid w:val="00B94C2A"/>
    <w:rsid w:val="00BA0066"/>
    <w:rsid w:val="00BA2E0A"/>
    <w:rsid w:val="00BA3E3D"/>
    <w:rsid w:val="00BA4E52"/>
    <w:rsid w:val="00BA5322"/>
    <w:rsid w:val="00BA56B7"/>
    <w:rsid w:val="00BB013B"/>
    <w:rsid w:val="00BB0C2B"/>
    <w:rsid w:val="00BB0C4A"/>
    <w:rsid w:val="00BB0D18"/>
    <w:rsid w:val="00BB14E6"/>
    <w:rsid w:val="00BB2922"/>
    <w:rsid w:val="00BB3C6E"/>
    <w:rsid w:val="00BB4438"/>
    <w:rsid w:val="00BB568D"/>
    <w:rsid w:val="00BB6057"/>
    <w:rsid w:val="00BB64F9"/>
    <w:rsid w:val="00BB680D"/>
    <w:rsid w:val="00BB7CB4"/>
    <w:rsid w:val="00BC16FA"/>
    <w:rsid w:val="00BC2325"/>
    <w:rsid w:val="00BC29D2"/>
    <w:rsid w:val="00BC2BF3"/>
    <w:rsid w:val="00BC3BAB"/>
    <w:rsid w:val="00BC5CF0"/>
    <w:rsid w:val="00BC652E"/>
    <w:rsid w:val="00BC788D"/>
    <w:rsid w:val="00BD0BCE"/>
    <w:rsid w:val="00BD5010"/>
    <w:rsid w:val="00BD6907"/>
    <w:rsid w:val="00BE1009"/>
    <w:rsid w:val="00BE30D3"/>
    <w:rsid w:val="00BE37FD"/>
    <w:rsid w:val="00BE3DB5"/>
    <w:rsid w:val="00BE3ECD"/>
    <w:rsid w:val="00BE414D"/>
    <w:rsid w:val="00BE435D"/>
    <w:rsid w:val="00BE51BE"/>
    <w:rsid w:val="00BE61DA"/>
    <w:rsid w:val="00BE62E2"/>
    <w:rsid w:val="00BF0B9F"/>
    <w:rsid w:val="00BF2954"/>
    <w:rsid w:val="00BF3BFB"/>
    <w:rsid w:val="00BF3EBA"/>
    <w:rsid w:val="00BF4FAE"/>
    <w:rsid w:val="00BF58CE"/>
    <w:rsid w:val="00BF75C2"/>
    <w:rsid w:val="00BF76CE"/>
    <w:rsid w:val="00C00DB0"/>
    <w:rsid w:val="00C00EF9"/>
    <w:rsid w:val="00C032CF"/>
    <w:rsid w:val="00C047D1"/>
    <w:rsid w:val="00C0504F"/>
    <w:rsid w:val="00C05493"/>
    <w:rsid w:val="00C06B02"/>
    <w:rsid w:val="00C10CCE"/>
    <w:rsid w:val="00C115B6"/>
    <w:rsid w:val="00C13B1C"/>
    <w:rsid w:val="00C20B87"/>
    <w:rsid w:val="00C2108F"/>
    <w:rsid w:val="00C21B58"/>
    <w:rsid w:val="00C21F85"/>
    <w:rsid w:val="00C221D0"/>
    <w:rsid w:val="00C22B2B"/>
    <w:rsid w:val="00C23122"/>
    <w:rsid w:val="00C23593"/>
    <w:rsid w:val="00C278D3"/>
    <w:rsid w:val="00C30018"/>
    <w:rsid w:val="00C33350"/>
    <w:rsid w:val="00C35CB5"/>
    <w:rsid w:val="00C41B31"/>
    <w:rsid w:val="00C41EDE"/>
    <w:rsid w:val="00C422CD"/>
    <w:rsid w:val="00C4313A"/>
    <w:rsid w:val="00C43418"/>
    <w:rsid w:val="00C443A2"/>
    <w:rsid w:val="00C469D7"/>
    <w:rsid w:val="00C51BEA"/>
    <w:rsid w:val="00C5480C"/>
    <w:rsid w:val="00C54B76"/>
    <w:rsid w:val="00C54BAA"/>
    <w:rsid w:val="00C55092"/>
    <w:rsid w:val="00C55757"/>
    <w:rsid w:val="00C609CB"/>
    <w:rsid w:val="00C6191A"/>
    <w:rsid w:val="00C6206D"/>
    <w:rsid w:val="00C62DAA"/>
    <w:rsid w:val="00C63D82"/>
    <w:rsid w:val="00C656F6"/>
    <w:rsid w:val="00C66CD0"/>
    <w:rsid w:val="00C70EC1"/>
    <w:rsid w:val="00C736E0"/>
    <w:rsid w:val="00C75AA3"/>
    <w:rsid w:val="00C770B0"/>
    <w:rsid w:val="00C808B5"/>
    <w:rsid w:val="00C8133B"/>
    <w:rsid w:val="00C85020"/>
    <w:rsid w:val="00C85306"/>
    <w:rsid w:val="00C854DA"/>
    <w:rsid w:val="00C85CE6"/>
    <w:rsid w:val="00C87958"/>
    <w:rsid w:val="00C9088B"/>
    <w:rsid w:val="00C9107D"/>
    <w:rsid w:val="00C91E8D"/>
    <w:rsid w:val="00C92C57"/>
    <w:rsid w:val="00C92F84"/>
    <w:rsid w:val="00C93B61"/>
    <w:rsid w:val="00C950E8"/>
    <w:rsid w:val="00C96ACE"/>
    <w:rsid w:val="00C96C4D"/>
    <w:rsid w:val="00CA028A"/>
    <w:rsid w:val="00CA35A2"/>
    <w:rsid w:val="00CA685C"/>
    <w:rsid w:val="00CA7C25"/>
    <w:rsid w:val="00CB0FC2"/>
    <w:rsid w:val="00CB2183"/>
    <w:rsid w:val="00CB2474"/>
    <w:rsid w:val="00CB6F2B"/>
    <w:rsid w:val="00CC28A2"/>
    <w:rsid w:val="00CC40D8"/>
    <w:rsid w:val="00CC4430"/>
    <w:rsid w:val="00CC45A4"/>
    <w:rsid w:val="00CC6811"/>
    <w:rsid w:val="00CD081C"/>
    <w:rsid w:val="00CD1139"/>
    <w:rsid w:val="00CD355E"/>
    <w:rsid w:val="00CD4BC5"/>
    <w:rsid w:val="00CD52F2"/>
    <w:rsid w:val="00CD5F11"/>
    <w:rsid w:val="00CD6698"/>
    <w:rsid w:val="00CE12BE"/>
    <w:rsid w:val="00CE1839"/>
    <w:rsid w:val="00CE3197"/>
    <w:rsid w:val="00CE3E15"/>
    <w:rsid w:val="00CE5504"/>
    <w:rsid w:val="00CE59BE"/>
    <w:rsid w:val="00CE78C5"/>
    <w:rsid w:val="00CE78D1"/>
    <w:rsid w:val="00CF03FE"/>
    <w:rsid w:val="00CF1712"/>
    <w:rsid w:val="00CF251D"/>
    <w:rsid w:val="00CF2C0E"/>
    <w:rsid w:val="00CF7B49"/>
    <w:rsid w:val="00D01393"/>
    <w:rsid w:val="00D01D0A"/>
    <w:rsid w:val="00D02110"/>
    <w:rsid w:val="00D03485"/>
    <w:rsid w:val="00D10160"/>
    <w:rsid w:val="00D12B26"/>
    <w:rsid w:val="00D12F69"/>
    <w:rsid w:val="00D12FC1"/>
    <w:rsid w:val="00D13485"/>
    <w:rsid w:val="00D13EEC"/>
    <w:rsid w:val="00D157CB"/>
    <w:rsid w:val="00D17892"/>
    <w:rsid w:val="00D21563"/>
    <w:rsid w:val="00D262E9"/>
    <w:rsid w:val="00D26CB9"/>
    <w:rsid w:val="00D27D99"/>
    <w:rsid w:val="00D316DB"/>
    <w:rsid w:val="00D31FA1"/>
    <w:rsid w:val="00D329CC"/>
    <w:rsid w:val="00D32D2E"/>
    <w:rsid w:val="00D33AA8"/>
    <w:rsid w:val="00D33D81"/>
    <w:rsid w:val="00D34F1D"/>
    <w:rsid w:val="00D35825"/>
    <w:rsid w:val="00D3586E"/>
    <w:rsid w:val="00D3597C"/>
    <w:rsid w:val="00D35D63"/>
    <w:rsid w:val="00D35ED3"/>
    <w:rsid w:val="00D36F64"/>
    <w:rsid w:val="00D37A16"/>
    <w:rsid w:val="00D41C1D"/>
    <w:rsid w:val="00D43739"/>
    <w:rsid w:val="00D50E69"/>
    <w:rsid w:val="00D51CFB"/>
    <w:rsid w:val="00D51F5B"/>
    <w:rsid w:val="00D566D9"/>
    <w:rsid w:val="00D6237F"/>
    <w:rsid w:val="00D632AE"/>
    <w:rsid w:val="00D632B1"/>
    <w:rsid w:val="00D66A44"/>
    <w:rsid w:val="00D67133"/>
    <w:rsid w:val="00D6756C"/>
    <w:rsid w:val="00D67707"/>
    <w:rsid w:val="00D70025"/>
    <w:rsid w:val="00D70765"/>
    <w:rsid w:val="00D70DE7"/>
    <w:rsid w:val="00D711D5"/>
    <w:rsid w:val="00D7204E"/>
    <w:rsid w:val="00D72CE0"/>
    <w:rsid w:val="00D752DE"/>
    <w:rsid w:val="00D75743"/>
    <w:rsid w:val="00D805F8"/>
    <w:rsid w:val="00D84D19"/>
    <w:rsid w:val="00D8665D"/>
    <w:rsid w:val="00D87866"/>
    <w:rsid w:val="00D91B42"/>
    <w:rsid w:val="00D92E90"/>
    <w:rsid w:val="00D93D06"/>
    <w:rsid w:val="00D9427B"/>
    <w:rsid w:val="00D95733"/>
    <w:rsid w:val="00D95C8E"/>
    <w:rsid w:val="00D9649F"/>
    <w:rsid w:val="00D968CE"/>
    <w:rsid w:val="00D97B6C"/>
    <w:rsid w:val="00DA0DCF"/>
    <w:rsid w:val="00DA0FFA"/>
    <w:rsid w:val="00DA10BB"/>
    <w:rsid w:val="00DA13F7"/>
    <w:rsid w:val="00DA4DE4"/>
    <w:rsid w:val="00DA5428"/>
    <w:rsid w:val="00DA5DEE"/>
    <w:rsid w:val="00DA6CBB"/>
    <w:rsid w:val="00DA6D3A"/>
    <w:rsid w:val="00DA6FCC"/>
    <w:rsid w:val="00DA7F68"/>
    <w:rsid w:val="00DB0CD6"/>
    <w:rsid w:val="00DB14E6"/>
    <w:rsid w:val="00DB3C12"/>
    <w:rsid w:val="00DB41D4"/>
    <w:rsid w:val="00DB63D2"/>
    <w:rsid w:val="00DC0585"/>
    <w:rsid w:val="00DC06B2"/>
    <w:rsid w:val="00DC10DE"/>
    <w:rsid w:val="00DC1B04"/>
    <w:rsid w:val="00DC1E12"/>
    <w:rsid w:val="00DC5333"/>
    <w:rsid w:val="00DC5B9A"/>
    <w:rsid w:val="00DC5CBE"/>
    <w:rsid w:val="00DC62E3"/>
    <w:rsid w:val="00DC7D46"/>
    <w:rsid w:val="00DD2A18"/>
    <w:rsid w:val="00DD2DD0"/>
    <w:rsid w:val="00DD4ECF"/>
    <w:rsid w:val="00DD5735"/>
    <w:rsid w:val="00DD5CF5"/>
    <w:rsid w:val="00DD7961"/>
    <w:rsid w:val="00DE016F"/>
    <w:rsid w:val="00DE132B"/>
    <w:rsid w:val="00DE1C4D"/>
    <w:rsid w:val="00DE20AD"/>
    <w:rsid w:val="00DE27CC"/>
    <w:rsid w:val="00DE4EAE"/>
    <w:rsid w:val="00DE5AD7"/>
    <w:rsid w:val="00DE7811"/>
    <w:rsid w:val="00DF1104"/>
    <w:rsid w:val="00DF111B"/>
    <w:rsid w:val="00DF12AD"/>
    <w:rsid w:val="00DF20AD"/>
    <w:rsid w:val="00DF233B"/>
    <w:rsid w:val="00DF4727"/>
    <w:rsid w:val="00DF7E04"/>
    <w:rsid w:val="00E00FD5"/>
    <w:rsid w:val="00E032A9"/>
    <w:rsid w:val="00E05381"/>
    <w:rsid w:val="00E073E7"/>
    <w:rsid w:val="00E07822"/>
    <w:rsid w:val="00E1070C"/>
    <w:rsid w:val="00E114FA"/>
    <w:rsid w:val="00E14658"/>
    <w:rsid w:val="00E14B45"/>
    <w:rsid w:val="00E155FD"/>
    <w:rsid w:val="00E17A90"/>
    <w:rsid w:val="00E21B0F"/>
    <w:rsid w:val="00E21F17"/>
    <w:rsid w:val="00E22D3A"/>
    <w:rsid w:val="00E374A1"/>
    <w:rsid w:val="00E400BD"/>
    <w:rsid w:val="00E40775"/>
    <w:rsid w:val="00E420BD"/>
    <w:rsid w:val="00E4277D"/>
    <w:rsid w:val="00E42BBF"/>
    <w:rsid w:val="00E42D37"/>
    <w:rsid w:val="00E43467"/>
    <w:rsid w:val="00E43E78"/>
    <w:rsid w:val="00E442F9"/>
    <w:rsid w:val="00E44E60"/>
    <w:rsid w:val="00E45DBA"/>
    <w:rsid w:val="00E469F6"/>
    <w:rsid w:val="00E47EDD"/>
    <w:rsid w:val="00E5066F"/>
    <w:rsid w:val="00E51F10"/>
    <w:rsid w:val="00E5375B"/>
    <w:rsid w:val="00E53C92"/>
    <w:rsid w:val="00E55A79"/>
    <w:rsid w:val="00E55F41"/>
    <w:rsid w:val="00E60CAF"/>
    <w:rsid w:val="00E62915"/>
    <w:rsid w:val="00E63851"/>
    <w:rsid w:val="00E6669E"/>
    <w:rsid w:val="00E66863"/>
    <w:rsid w:val="00E674C9"/>
    <w:rsid w:val="00E70024"/>
    <w:rsid w:val="00E70561"/>
    <w:rsid w:val="00E70A2D"/>
    <w:rsid w:val="00E72844"/>
    <w:rsid w:val="00E74023"/>
    <w:rsid w:val="00E744BD"/>
    <w:rsid w:val="00E74F5E"/>
    <w:rsid w:val="00E759D6"/>
    <w:rsid w:val="00E76123"/>
    <w:rsid w:val="00E77822"/>
    <w:rsid w:val="00E80D68"/>
    <w:rsid w:val="00E8197D"/>
    <w:rsid w:val="00E857F6"/>
    <w:rsid w:val="00E86692"/>
    <w:rsid w:val="00E86908"/>
    <w:rsid w:val="00E90846"/>
    <w:rsid w:val="00E9202E"/>
    <w:rsid w:val="00E949DC"/>
    <w:rsid w:val="00E96E30"/>
    <w:rsid w:val="00E97006"/>
    <w:rsid w:val="00EA0D18"/>
    <w:rsid w:val="00EA2241"/>
    <w:rsid w:val="00EA326A"/>
    <w:rsid w:val="00EA3685"/>
    <w:rsid w:val="00EA3D5C"/>
    <w:rsid w:val="00EA4037"/>
    <w:rsid w:val="00EA4A90"/>
    <w:rsid w:val="00EA4BA4"/>
    <w:rsid w:val="00EB0348"/>
    <w:rsid w:val="00EB27BD"/>
    <w:rsid w:val="00EB6690"/>
    <w:rsid w:val="00EB690F"/>
    <w:rsid w:val="00EC0C05"/>
    <w:rsid w:val="00EC250C"/>
    <w:rsid w:val="00EC3B0D"/>
    <w:rsid w:val="00EC4681"/>
    <w:rsid w:val="00EC7AF1"/>
    <w:rsid w:val="00EC7D30"/>
    <w:rsid w:val="00ED0F48"/>
    <w:rsid w:val="00ED1C58"/>
    <w:rsid w:val="00ED552A"/>
    <w:rsid w:val="00ED57B8"/>
    <w:rsid w:val="00EE14A6"/>
    <w:rsid w:val="00EE259E"/>
    <w:rsid w:val="00EE2B50"/>
    <w:rsid w:val="00EE4C32"/>
    <w:rsid w:val="00EE6E72"/>
    <w:rsid w:val="00EE6EB6"/>
    <w:rsid w:val="00EF093D"/>
    <w:rsid w:val="00EF3EFB"/>
    <w:rsid w:val="00EF4239"/>
    <w:rsid w:val="00EF42A4"/>
    <w:rsid w:val="00F01482"/>
    <w:rsid w:val="00F01AD0"/>
    <w:rsid w:val="00F04366"/>
    <w:rsid w:val="00F05439"/>
    <w:rsid w:val="00F06EBC"/>
    <w:rsid w:val="00F11B12"/>
    <w:rsid w:val="00F124B5"/>
    <w:rsid w:val="00F12B3F"/>
    <w:rsid w:val="00F1469E"/>
    <w:rsid w:val="00F151D7"/>
    <w:rsid w:val="00F15C64"/>
    <w:rsid w:val="00F17482"/>
    <w:rsid w:val="00F21691"/>
    <w:rsid w:val="00F23E9D"/>
    <w:rsid w:val="00F25CD8"/>
    <w:rsid w:val="00F27DFF"/>
    <w:rsid w:val="00F30201"/>
    <w:rsid w:val="00F31736"/>
    <w:rsid w:val="00F3205A"/>
    <w:rsid w:val="00F3382E"/>
    <w:rsid w:val="00F33863"/>
    <w:rsid w:val="00F35BF6"/>
    <w:rsid w:val="00F36ECA"/>
    <w:rsid w:val="00F37A1E"/>
    <w:rsid w:val="00F46DF2"/>
    <w:rsid w:val="00F47D4A"/>
    <w:rsid w:val="00F47E2D"/>
    <w:rsid w:val="00F531B4"/>
    <w:rsid w:val="00F53213"/>
    <w:rsid w:val="00F54AC2"/>
    <w:rsid w:val="00F54E5B"/>
    <w:rsid w:val="00F5762C"/>
    <w:rsid w:val="00F62D74"/>
    <w:rsid w:val="00F634E9"/>
    <w:rsid w:val="00F65D02"/>
    <w:rsid w:val="00F7206A"/>
    <w:rsid w:val="00F720CC"/>
    <w:rsid w:val="00F73E5C"/>
    <w:rsid w:val="00F76E62"/>
    <w:rsid w:val="00F801CE"/>
    <w:rsid w:val="00F806CD"/>
    <w:rsid w:val="00F80DB7"/>
    <w:rsid w:val="00F813E0"/>
    <w:rsid w:val="00F82CA5"/>
    <w:rsid w:val="00F83688"/>
    <w:rsid w:val="00F83BBD"/>
    <w:rsid w:val="00F854D4"/>
    <w:rsid w:val="00F86175"/>
    <w:rsid w:val="00F86988"/>
    <w:rsid w:val="00F86A98"/>
    <w:rsid w:val="00F87B5B"/>
    <w:rsid w:val="00F90465"/>
    <w:rsid w:val="00F90F5E"/>
    <w:rsid w:val="00F9255C"/>
    <w:rsid w:val="00F93323"/>
    <w:rsid w:val="00F93F6D"/>
    <w:rsid w:val="00F94CEA"/>
    <w:rsid w:val="00FA209E"/>
    <w:rsid w:val="00FA31A6"/>
    <w:rsid w:val="00FA52E4"/>
    <w:rsid w:val="00FA5E8D"/>
    <w:rsid w:val="00FB105A"/>
    <w:rsid w:val="00FB324C"/>
    <w:rsid w:val="00FB35B0"/>
    <w:rsid w:val="00FB3D9C"/>
    <w:rsid w:val="00FB6909"/>
    <w:rsid w:val="00FB6AB6"/>
    <w:rsid w:val="00FB6ADB"/>
    <w:rsid w:val="00FC1542"/>
    <w:rsid w:val="00FC3980"/>
    <w:rsid w:val="00FC3AE3"/>
    <w:rsid w:val="00FC40CA"/>
    <w:rsid w:val="00FC49B6"/>
    <w:rsid w:val="00FC502C"/>
    <w:rsid w:val="00FC5AD6"/>
    <w:rsid w:val="00FC620A"/>
    <w:rsid w:val="00FD0A99"/>
    <w:rsid w:val="00FD1799"/>
    <w:rsid w:val="00FD1B8D"/>
    <w:rsid w:val="00FD2290"/>
    <w:rsid w:val="00FD3A7A"/>
    <w:rsid w:val="00FD4CAD"/>
    <w:rsid w:val="00FD5907"/>
    <w:rsid w:val="00FE3F7D"/>
    <w:rsid w:val="00FE4180"/>
    <w:rsid w:val="00FE433D"/>
    <w:rsid w:val="00FE7BE5"/>
    <w:rsid w:val="00FF1093"/>
    <w:rsid w:val="00FF2B48"/>
    <w:rsid w:val="00FF343B"/>
    <w:rsid w:val="00FF4322"/>
    <w:rsid w:val="00FF4828"/>
    <w:rsid w:val="00FF4906"/>
    <w:rsid w:val="00FF78B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B1C8F"/>
  <w15:chartTrackingRefBased/>
  <w15:docId w15:val="{EBA5BE96-3605-4F7F-BF75-E75C207C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5F41"/>
  </w:style>
  <w:style w:type="paragraph" w:styleId="Heading1">
    <w:name w:val="heading 1"/>
    <w:basedOn w:val="Normal"/>
    <w:next w:val="Normal"/>
    <w:link w:val="Heading1Char"/>
    <w:qFormat/>
    <w:rsid w:val="00F25C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8245C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5F41"/>
    <w:pPr>
      <w:widowControl w:val="0"/>
    </w:pPr>
    <w:rPr>
      <w:snapToGrid w:val="0"/>
      <w:sz w:val="24"/>
    </w:rPr>
  </w:style>
  <w:style w:type="paragraph" w:styleId="BodyText2">
    <w:name w:val="Body Text 2"/>
    <w:basedOn w:val="Normal"/>
    <w:link w:val="BodyText2Char"/>
    <w:rsid w:val="00E55F41"/>
    <w:pPr>
      <w:widowControl w:val="0"/>
    </w:pPr>
    <w:rPr>
      <w:snapToGrid w:val="0"/>
      <w:sz w:val="22"/>
    </w:rPr>
  </w:style>
  <w:style w:type="paragraph" w:styleId="Footer">
    <w:name w:val="footer"/>
    <w:basedOn w:val="Normal"/>
    <w:rsid w:val="00E55F41"/>
    <w:pPr>
      <w:tabs>
        <w:tab w:val="center" w:pos="4320"/>
        <w:tab w:val="right" w:pos="8640"/>
      </w:tabs>
    </w:pPr>
  </w:style>
  <w:style w:type="character" w:styleId="Hyperlink">
    <w:name w:val="Hyperlink"/>
    <w:rsid w:val="00E55F41"/>
    <w:rPr>
      <w:color w:val="0000FF"/>
      <w:u w:val="single"/>
    </w:rPr>
  </w:style>
  <w:style w:type="paragraph" w:styleId="Title">
    <w:name w:val="Title"/>
    <w:basedOn w:val="Normal"/>
    <w:qFormat/>
    <w:rsid w:val="00E55F41"/>
    <w:pPr>
      <w:widowControl w:val="0"/>
      <w:jc w:val="center"/>
      <w:outlineLvl w:val="0"/>
    </w:pPr>
    <w:rPr>
      <w:snapToGrid w:val="0"/>
      <w:sz w:val="24"/>
    </w:rPr>
  </w:style>
  <w:style w:type="paragraph" w:styleId="Subtitle">
    <w:name w:val="Subtitle"/>
    <w:basedOn w:val="Normal"/>
    <w:qFormat/>
    <w:rsid w:val="00E55F41"/>
    <w:pPr>
      <w:widowControl w:val="0"/>
      <w:jc w:val="center"/>
      <w:outlineLvl w:val="0"/>
    </w:pPr>
    <w:rPr>
      <w:snapToGrid w:val="0"/>
      <w:sz w:val="24"/>
    </w:rPr>
  </w:style>
  <w:style w:type="paragraph" w:styleId="Header">
    <w:name w:val="header"/>
    <w:basedOn w:val="Normal"/>
    <w:rsid w:val="005275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06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47ED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EF3EFB"/>
    <w:rPr>
      <w:rFonts w:ascii="Courier New" w:hAnsi="Courier New" w:cs="Courier New"/>
    </w:rPr>
  </w:style>
  <w:style w:type="character" w:customStyle="1" w:styleId="BodyText2Char">
    <w:name w:val="Body Text 2 Char"/>
    <w:link w:val="BodyText2"/>
    <w:rsid w:val="007B170E"/>
    <w:rPr>
      <w:snapToGrid w:val="0"/>
      <w:sz w:val="22"/>
    </w:rPr>
  </w:style>
  <w:style w:type="character" w:customStyle="1" w:styleId="apple-converted-space">
    <w:name w:val="apple-converted-space"/>
    <w:rsid w:val="005B7592"/>
  </w:style>
  <w:style w:type="paragraph" w:customStyle="1" w:styleId="Default">
    <w:name w:val="Default"/>
    <w:rsid w:val="006239D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eading3Char">
    <w:name w:val="Heading 3 Char"/>
    <w:link w:val="Heading3"/>
    <w:rsid w:val="008245C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F83688"/>
  </w:style>
  <w:style w:type="paragraph" w:styleId="ListBullet">
    <w:name w:val="List Bullet"/>
    <w:basedOn w:val="Normal"/>
    <w:rsid w:val="00F21691"/>
    <w:pPr>
      <w:numPr>
        <w:numId w:val="5"/>
      </w:numPr>
      <w:contextualSpacing/>
    </w:pPr>
  </w:style>
  <w:style w:type="character" w:styleId="Emphasis">
    <w:name w:val="Emphasis"/>
    <w:uiPriority w:val="20"/>
    <w:qFormat/>
    <w:rsid w:val="00FB6AB6"/>
    <w:rPr>
      <w:i/>
      <w:iCs/>
    </w:rPr>
  </w:style>
  <w:style w:type="paragraph" w:customStyle="1" w:styleId="small">
    <w:name w:val="small"/>
    <w:basedOn w:val="Normal"/>
    <w:rsid w:val="006749BB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rsid w:val="005744EC"/>
  </w:style>
  <w:style w:type="paragraph" w:customStyle="1" w:styleId="Pa0">
    <w:name w:val="Pa0"/>
    <w:basedOn w:val="Default"/>
    <w:next w:val="Default"/>
    <w:uiPriority w:val="99"/>
    <w:rsid w:val="00FC502C"/>
    <w:pPr>
      <w:widowControl w:val="0"/>
      <w:spacing w:line="241" w:lineRule="atLeast"/>
    </w:pPr>
    <w:rPr>
      <w:rFonts w:ascii="ZapfChan MdIt BT" w:hAnsi="ZapfChan MdIt BT" w:cs="Times New Roman"/>
      <w:color w:val="auto"/>
    </w:rPr>
  </w:style>
  <w:style w:type="character" w:customStyle="1" w:styleId="A1">
    <w:name w:val="A1"/>
    <w:uiPriority w:val="99"/>
    <w:rsid w:val="00FC502C"/>
    <w:rPr>
      <w:color w:val="221E1F"/>
      <w:sz w:val="40"/>
    </w:rPr>
  </w:style>
  <w:style w:type="character" w:customStyle="1" w:styleId="A0">
    <w:name w:val="A0"/>
    <w:uiPriority w:val="99"/>
    <w:rsid w:val="00FC502C"/>
    <w:rPr>
      <w:rFonts w:ascii="Times New Roman" w:hAnsi="Times New Roman"/>
      <w:color w:val="221E1F"/>
      <w:sz w:val="16"/>
    </w:rPr>
  </w:style>
  <w:style w:type="character" w:styleId="UnresolvedMention">
    <w:name w:val="Unresolved Mention"/>
    <w:uiPriority w:val="99"/>
    <w:semiHidden/>
    <w:unhideWhenUsed/>
    <w:rsid w:val="00007C8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F25C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4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31" w:color="CACAC8"/>
            <w:right w:val="none" w:sz="0" w:space="0" w:color="auto"/>
          </w:divBdr>
          <w:divsChild>
            <w:div w:id="1431973662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607C2-6B34-4F61-B96E-52B946E3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</vt:lpstr>
    </vt:vector>
  </TitlesOfParts>
  <Company>Microsoft</Company>
  <LinksUpToDate>false</LinksUpToDate>
  <CharactersWithSpaces>5353</CharactersWithSpaces>
  <SharedDoc>false</SharedDoc>
  <HLinks>
    <vt:vector size="12" baseType="variant">
      <vt:variant>
        <vt:i4>4915277</vt:i4>
      </vt:variant>
      <vt:variant>
        <vt:i4>3</vt:i4>
      </vt:variant>
      <vt:variant>
        <vt:i4>0</vt:i4>
      </vt:variant>
      <vt:variant>
        <vt:i4>5</vt:i4>
      </vt:variant>
      <vt:variant>
        <vt:lpwstr>http://www.afrs.org/</vt:lpwstr>
      </vt:variant>
      <vt:variant>
        <vt:lpwstr/>
      </vt:variant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http://www.afrs.org/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</dc:title>
  <dc:subject/>
  <dc:creator>Current User</dc:creator>
  <cp:keywords/>
  <cp:lastModifiedBy>Linda</cp:lastModifiedBy>
  <cp:revision>2</cp:revision>
  <cp:lastPrinted>2018-09-27T18:03:00Z</cp:lastPrinted>
  <dcterms:created xsi:type="dcterms:W3CDTF">2018-11-19T14:42:00Z</dcterms:created>
  <dcterms:modified xsi:type="dcterms:W3CDTF">2018-11-19T14:42:00Z</dcterms:modified>
</cp:coreProperties>
</file>